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A9" w:rsidRPr="00B4559F" w:rsidRDefault="007078A9" w:rsidP="007078A9">
      <w:pPr>
        <w:jc w:val="center"/>
        <w:rPr>
          <w:noProof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A9" w:rsidRPr="005F006F" w:rsidRDefault="007078A9" w:rsidP="007078A9">
      <w:pPr>
        <w:jc w:val="center"/>
        <w:rPr>
          <w:b/>
          <w:bCs/>
          <w:sz w:val="36"/>
          <w:szCs w:val="36"/>
        </w:rPr>
      </w:pPr>
      <w:r w:rsidRPr="005F006F">
        <w:rPr>
          <w:b/>
          <w:bCs/>
          <w:sz w:val="36"/>
          <w:szCs w:val="36"/>
        </w:rPr>
        <w:t>СОВЕТ КАЛАРСКОГО МУНИЦИПАЛЬНОГО ОКРУГА</w:t>
      </w:r>
    </w:p>
    <w:p w:rsidR="007078A9" w:rsidRDefault="007078A9" w:rsidP="007078A9">
      <w:pPr>
        <w:jc w:val="center"/>
        <w:rPr>
          <w:b/>
          <w:bCs/>
          <w:sz w:val="36"/>
          <w:szCs w:val="36"/>
        </w:rPr>
      </w:pPr>
      <w:r w:rsidRPr="005F006F">
        <w:rPr>
          <w:b/>
          <w:bCs/>
          <w:sz w:val="36"/>
          <w:szCs w:val="36"/>
        </w:rPr>
        <w:t>ЗАБАЙКАЛЬСКОГО КРАЯ</w:t>
      </w:r>
    </w:p>
    <w:p w:rsidR="007078A9" w:rsidRPr="005F006F" w:rsidRDefault="007078A9" w:rsidP="007078A9">
      <w:pPr>
        <w:jc w:val="center"/>
        <w:rPr>
          <w:b/>
          <w:bCs/>
        </w:rPr>
      </w:pPr>
    </w:p>
    <w:p w:rsidR="007078A9" w:rsidRPr="005F006F" w:rsidRDefault="007078A9" w:rsidP="007078A9">
      <w:pPr>
        <w:jc w:val="center"/>
        <w:rPr>
          <w:b/>
          <w:bCs/>
          <w:sz w:val="44"/>
          <w:szCs w:val="44"/>
        </w:rPr>
      </w:pPr>
      <w:r w:rsidRPr="005F006F">
        <w:rPr>
          <w:b/>
          <w:bCs/>
          <w:sz w:val="44"/>
          <w:szCs w:val="44"/>
        </w:rPr>
        <w:t>РЕШЕНИ</w:t>
      </w:r>
      <w:r w:rsidR="008D05E8">
        <w:rPr>
          <w:b/>
          <w:bCs/>
          <w:sz w:val="44"/>
          <w:szCs w:val="44"/>
        </w:rPr>
        <w:t>Е</w:t>
      </w:r>
    </w:p>
    <w:p w:rsidR="007078A9" w:rsidRPr="005F006F" w:rsidRDefault="007078A9" w:rsidP="007078A9">
      <w:pPr>
        <w:jc w:val="center"/>
        <w:rPr>
          <w:b/>
          <w:bCs/>
        </w:rPr>
      </w:pPr>
    </w:p>
    <w:p w:rsidR="007078A9" w:rsidRPr="00495B7C" w:rsidRDefault="00BB6450" w:rsidP="00707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7078A9" w:rsidRPr="00495B7C">
        <w:rPr>
          <w:b/>
          <w:sz w:val="28"/>
          <w:szCs w:val="28"/>
        </w:rPr>
        <w:t xml:space="preserve"> марта 2023 года </w:t>
      </w:r>
      <w:r w:rsidR="007078A9" w:rsidRPr="00495B7C">
        <w:rPr>
          <w:b/>
          <w:sz w:val="28"/>
          <w:szCs w:val="28"/>
        </w:rPr>
        <w:tab/>
      </w:r>
      <w:r w:rsidR="007078A9" w:rsidRPr="00495B7C">
        <w:rPr>
          <w:b/>
          <w:sz w:val="28"/>
          <w:szCs w:val="28"/>
        </w:rPr>
        <w:tab/>
      </w:r>
      <w:r w:rsidR="007078A9" w:rsidRPr="00495B7C">
        <w:rPr>
          <w:b/>
          <w:sz w:val="28"/>
          <w:szCs w:val="28"/>
        </w:rPr>
        <w:tab/>
      </w:r>
      <w:r w:rsidR="007078A9" w:rsidRPr="00495B7C">
        <w:rPr>
          <w:b/>
          <w:sz w:val="28"/>
          <w:szCs w:val="28"/>
        </w:rPr>
        <w:tab/>
      </w:r>
      <w:r w:rsidR="007078A9" w:rsidRPr="00495B7C">
        <w:rPr>
          <w:b/>
          <w:sz w:val="28"/>
          <w:szCs w:val="28"/>
        </w:rPr>
        <w:tab/>
      </w:r>
      <w:r w:rsidR="007078A9" w:rsidRPr="00495B7C">
        <w:rPr>
          <w:b/>
          <w:sz w:val="28"/>
          <w:szCs w:val="28"/>
        </w:rPr>
        <w:tab/>
      </w:r>
      <w:r w:rsidR="007078A9" w:rsidRPr="00495B7C">
        <w:rPr>
          <w:b/>
          <w:sz w:val="28"/>
          <w:szCs w:val="28"/>
        </w:rPr>
        <w:tab/>
      </w:r>
      <w:r w:rsidR="007078A9" w:rsidRPr="00495B7C">
        <w:rPr>
          <w:b/>
          <w:sz w:val="28"/>
          <w:szCs w:val="28"/>
        </w:rPr>
        <w:tab/>
        <w:t xml:space="preserve"> № </w:t>
      </w:r>
      <w:r>
        <w:rPr>
          <w:b/>
          <w:sz w:val="28"/>
          <w:szCs w:val="28"/>
        </w:rPr>
        <w:t>273</w:t>
      </w:r>
    </w:p>
    <w:p w:rsidR="007078A9" w:rsidRPr="005F006F" w:rsidRDefault="007078A9" w:rsidP="007078A9">
      <w:pPr>
        <w:jc w:val="center"/>
        <w:rPr>
          <w:b/>
          <w:bCs/>
        </w:rPr>
      </w:pPr>
    </w:p>
    <w:p w:rsidR="007078A9" w:rsidRDefault="007078A9" w:rsidP="007078A9">
      <w:pPr>
        <w:jc w:val="center"/>
        <w:rPr>
          <w:b/>
          <w:bCs/>
          <w:sz w:val="32"/>
          <w:szCs w:val="32"/>
        </w:rPr>
      </w:pPr>
      <w:r w:rsidRPr="005F006F">
        <w:rPr>
          <w:b/>
          <w:bCs/>
          <w:sz w:val="32"/>
          <w:szCs w:val="32"/>
        </w:rPr>
        <w:t>с. Чара</w:t>
      </w:r>
    </w:p>
    <w:p w:rsidR="007078A9" w:rsidRPr="007078A9" w:rsidRDefault="007078A9" w:rsidP="007078A9">
      <w:pPr>
        <w:jc w:val="center"/>
        <w:rPr>
          <w:b/>
          <w:bCs/>
        </w:rPr>
      </w:pPr>
    </w:p>
    <w:p w:rsidR="00F950A9" w:rsidRPr="00FF0FB9" w:rsidRDefault="00F950A9" w:rsidP="00123CF0">
      <w:pPr>
        <w:jc w:val="center"/>
        <w:rPr>
          <w:b/>
        </w:rPr>
      </w:pPr>
      <w:r w:rsidRPr="00FF0FB9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 xml:space="preserve">Каларского </w:t>
      </w:r>
      <w:r w:rsidRPr="00FF0FB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 Забайкальского края  от 26</w:t>
      </w:r>
      <w:r w:rsidRPr="00FF0FB9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2022</w:t>
      </w:r>
      <w:r w:rsidRPr="00FF0FB9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250</w:t>
      </w:r>
      <w:r w:rsidRPr="00FF0FB9">
        <w:rPr>
          <w:b/>
          <w:sz w:val="28"/>
          <w:szCs w:val="28"/>
        </w:rPr>
        <w:t xml:space="preserve"> </w:t>
      </w:r>
      <w:r w:rsidRPr="00403C4E">
        <w:rPr>
          <w:b/>
          <w:sz w:val="28"/>
          <w:szCs w:val="28"/>
        </w:rPr>
        <w:t>«О бюджете Каларского муниципального округа Забайкальского края на 202</w:t>
      </w:r>
      <w:r>
        <w:rPr>
          <w:b/>
          <w:sz w:val="28"/>
          <w:szCs w:val="28"/>
        </w:rPr>
        <w:t>3</w:t>
      </w:r>
      <w:r w:rsidRPr="00403C4E">
        <w:rPr>
          <w:b/>
          <w:sz w:val="28"/>
          <w:szCs w:val="28"/>
        </w:rPr>
        <w:t xml:space="preserve"> год и плановый  период 202</w:t>
      </w:r>
      <w:r>
        <w:rPr>
          <w:b/>
          <w:sz w:val="28"/>
          <w:szCs w:val="28"/>
        </w:rPr>
        <w:t>4 и 2025</w:t>
      </w:r>
      <w:r w:rsidRPr="00403C4E">
        <w:rPr>
          <w:b/>
          <w:sz w:val="28"/>
          <w:szCs w:val="28"/>
        </w:rPr>
        <w:t xml:space="preserve"> годов»</w:t>
      </w:r>
    </w:p>
    <w:p w:rsidR="00F950A9" w:rsidRPr="00FF0FB9" w:rsidRDefault="00F950A9" w:rsidP="00F950A9">
      <w:pPr>
        <w:jc w:val="both"/>
        <w:rPr>
          <w:b/>
        </w:rPr>
      </w:pPr>
    </w:p>
    <w:p w:rsidR="00F950A9" w:rsidRPr="000D7A31" w:rsidRDefault="00F950A9" w:rsidP="007847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A31">
        <w:rPr>
          <w:rFonts w:ascii="Times New Roman" w:hAnsi="Times New Roman" w:cs="Times New Roman"/>
          <w:b w:val="0"/>
          <w:sz w:val="28"/>
          <w:szCs w:val="28"/>
        </w:rPr>
        <w:t>Руководствуясь Бюджетным кодексом Российской Федерации, Уставом Каларского муниципального округа Забайкальского края, решением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7A31">
        <w:rPr>
          <w:rFonts w:ascii="Times New Roman" w:hAnsi="Times New Roman" w:cs="Times New Roman"/>
          <w:b w:val="0"/>
          <w:sz w:val="28"/>
          <w:szCs w:val="28"/>
        </w:rPr>
        <w:t>Каларского муниципального округа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27 мая 2022 </w:t>
      </w:r>
      <w:r w:rsidRPr="000D7A31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0D7A31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0D7A3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0D7A31">
        <w:rPr>
          <w:rFonts w:ascii="Times New Roman" w:hAnsi="Times New Roman" w:cs="Times New Roman"/>
          <w:b w:val="0"/>
          <w:sz w:val="28"/>
          <w:szCs w:val="28"/>
        </w:rPr>
        <w:t>Каларском</w:t>
      </w:r>
      <w:proofErr w:type="spellEnd"/>
      <w:r w:rsidRPr="000D7A3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округе Забайкальского края», Совет </w:t>
      </w:r>
      <w:r>
        <w:rPr>
          <w:rFonts w:ascii="Times New Roman" w:hAnsi="Times New Roman" w:cs="Times New Roman"/>
          <w:b w:val="0"/>
          <w:sz w:val="28"/>
          <w:szCs w:val="28"/>
        </w:rPr>
        <w:t>Каларского муниципального округа Забайкальского края</w:t>
      </w:r>
      <w:r w:rsidRPr="000D7A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04F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90">
        <w:rPr>
          <w:rFonts w:ascii="Times New Roman" w:hAnsi="Times New Roman" w:cs="Times New Roman"/>
          <w:sz w:val="28"/>
          <w:szCs w:val="28"/>
        </w:rPr>
        <w:t>л:</w:t>
      </w:r>
      <w:r w:rsidRPr="000D7A3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950A9" w:rsidRPr="000D7A31" w:rsidRDefault="00F950A9" w:rsidP="007847DE">
      <w:pPr>
        <w:ind w:firstLine="709"/>
        <w:jc w:val="both"/>
        <w:rPr>
          <w:b/>
          <w:sz w:val="28"/>
          <w:szCs w:val="28"/>
        </w:rPr>
      </w:pPr>
    </w:p>
    <w:p w:rsidR="00F950A9" w:rsidRPr="000D7A31" w:rsidRDefault="00F950A9" w:rsidP="007847D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23CF0">
        <w:rPr>
          <w:b/>
          <w:sz w:val="28"/>
          <w:szCs w:val="28"/>
        </w:rPr>
        <w:t>1.</w:t>
      </w:r>
      <w:r w:rsidRPr="000D7A31">
        <w:rPr>
          <w:sz w:val="28"/>
          <w:szCs w:val="28"/>
        </w:rPr>
        <w:t xml:space="preserve"> Внести изменения в решение Совета Каларского муниципального округа Забайкальского края от 2</w:t>
      </w:r>
      <w:r>
        <w:rPr>
          <w:sz w:val="28"/>
          <w:szCs w:val="28"/>
        </w:rPr>
        <w:t>6</w:t>
      </w:r>
      <w:r w:rsidRPr="000D7A31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 xml:space="preserve">2 </w:t>
      </w:r>
      <w:r w:rsidRPr="000D7A31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250</w:t>
      </w:r>
      <w:r w:rsidRPr="000D7A31">
        <w:rPr>
          <w:sz w:val="28"/>
          <w:szCs w:val="28"/>
        </w:rPr>
        <w:t xml:space="preserve">  «О бюджете Каларского муниципального округа Забайкальского края на 202</w:t>
      </w:r>
      <w:r>
        <w:rPr>
          <w:sz w:val="28"/>
          <w:szCs w:val="28"/>
        </w:rPr>
        <w:t>3</w:t>
      </w:r>
      <w:r w:rsidRPr="000D7A3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D7A3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D7A31">
        <w:rPr>
          <w:sz w:val="28"/>
          <w:szCs w:val="28"/>
        </w:rPr>
        <w:t xml:space="preserve"> годов»:</w:t>
      </w:r>
    </w:p>
    <w:p w:rsidR="00F950A9" w:rsidRPr="000D7A31" w:rsidRDefault="00F950A9" w:rsidP="007847D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D7A31">
        <w:rPr>
          <w:sz w:val="28"/>
          <w:szCs w:val="28"/>
        </w:rPr>
        <w:t>1.1.</w:t>
      </w:r>
      <w:r w:rsidRPr="000D7A31">
        <w:rPr>
          <w:b/>
          <w:sz w:val="28"/>
          <w:szCs w:val="28"/>
        </w:rPr>
        <w:t xml:space="preserve"> Часть 1 статьи 1 </w:t>
      </w:r>
      <w:r w:rsidRPr="000D7A31">
        <w:rPr>
          <w:sz w:val="28"/>
          <w:szCs w:val="28"/>
        </w:rPr>
        <w:t>изложить в следующей редакции:</w:t>
      </w:r>
    </w:p>
    <w:p w:rsidR="00F950A9" w:rsidRPr="000D7A31" w:rsidRDefault="00F950A9" w:rsidP="007847DE">
      <w:pPr>
        <w:spacing w:before="120"/>
        <w:ind w:firstLine="709"/>
        <w:jc w:val="both"/>
        <w:rPr>
          <w:sz w:val="28"/>
          <w:szCs w:val="28"/>
        </w:rPr>
      </w:pPr>
      <w:r w:rsidRPr="000D7A31">
        <w:rPr>
          <w:sz w:val="28"/>
          <w:szCs w:val="28"/>
        </w:rPr>
        <w:t>«1. Утвердить основные характеристики бюджета Каларского муниципального округа Забайкальского края на 202</w:t>
      </w:r>
      <w:r>
        <w:rPr>
          <w:sz w:val="28"/>
          <w:szCs w:val="28"/>
        </w:rPr>
        <w:t>3</w:t>
      </w:r>
      <w:r w:rsidR="008D05E8">
        <w:rPr>
          <w:sz w:val="28"/>
          <w:szCs w:val="28"/>
        </w:rPr>
        <w:t xml:space="preserve"> год</w:t>
      </w:r>
      <w:r w:rsidRPr="000D7A31">
        <w:rPr>
          <w:sz w:val="28"/>
          <w:szCs w:val="28"/>
        </w:rPr>
        <w:t>:</w:t>
      </w:r>
    </w:p>
    <w:p w:rsidR="00F950A9" w:rsidRPr="00CE483F" w:rsidRDefault="00F950A9" w:rsidP="007847DE">
      <w:pPr>
        <w:spacing w:before="60"/>
        <w:ind w:firstLine="709"/>
        <w:jc w:val="both"/>
        <w:rPr>
          <w:sz w:val="28"/>
          <w:szCs w:val="28"/>
        </w:rPr>
      </w:pPr>
      <w:r w:rsidRPr="00CE483F">
        <w:rPr>
          <w:sz w:val="28"/>
          <w:szCs w:val="28"/>
        </w:rPr>
        <w:t>1) общий объем доходов бюджета округа в сумме  9</w:t>
      </w:r>
      <w:r>
        <w:rPr>
          <w:sz w:val="28"/>
          <w:szCs w:val="28"/>
        </w:rPr>
        <w:t>24402,9</w:t>
      </w:r>
      <w:r w:rsidRPr="00CE483F">
        <w:rPr>
          <w:sz w:val="28"/>
          <w:szCs w:val="28"/>
        </w:rPr>
        <w:t xml:space="preserve">  тыс. рублей, в том числе безвозмездные поступления  3</w:t>
      </w:r>
      <w:r>
        <w:rPr>
          <w:sz w:val="28"/>
          <w:szCs w:val="28"/>
        </w:rPr>
        <w:t>64281,4</w:t>
      </w:r>
      <w:r w:rsidRPr="00CE483F">
        <w:rPr>
          <w:sz w:val="28"/>
          <w:szCs w:val="28"/>
        </w:rPr>
        <w:t xml:space="preserve"> тыс. рублей;</w:t>
      </w:r>
    </w:p>
    <w:p w:rsidR="00F950A9" w:rsidRPr="00CE483F" w:rsidRDefault="00F950A9" w:rsidP="007847DE">
      <w:pPr>
        <w:spacing w:before="60"/>
        <w:ind w:firstLine="709"/>
        <w:jc w:val="both"/>
        <w:rPr>
          <w:sz w:val="28"/>
          <w:szCs w:val="28"/>
        </w:rPr>
      </w:pPr>
      <w:r w:rsidRPr="00CE483F">
        <w:rPr>
          <w:sz w:val="28"/>
          <w:szCs w:val="28"/>
        </w:rPr>
        <w:t xml:space="preserve">2)общий объем расходов бюджета округа в сумме  </w:t>
      </w:r>
      <w:r>
        <w:rPr>
          <w:sz w:val="28"/>
          <w:szCs w:val="28"/>
        </w:rPr>
        <w:t>991689,5</w:t>
      </w:r>
      <w:r w:rsidRPr="00CE483F">
        <w:rPr>
          <w:sz w:val="28"/>
          <w:szCs w:val="28"/>
        </w:rPr>
        <w:t xml:space="preserve">  тыс. рублей;</w:t>
      </w:r>
    </w:p>
    <w:p w:rsidR="00F950A9" w:rsidRPr="00CE483F" w:rsidRDefault="00F950A9" w:rsidP="007847DE">
      <w:pPr>
        <w:spacing w:before="60"/>
        <w:ind w:firstLine="709"/>
        <w:jc w:val="both"/>
        <w:rPr>
          <w:sz w:val="28"/>
          <w:szCs w:val="28"/>
        </w:rPr>
      </w:pPr>
      <w:r w:rsidRPr="00CE483F">
        <w:rPr>
          <w:sz w:val="28"/>
          <w:szCs w:val="28"/>
        </w:rPr>
        <w:t xml:space="preserve">3) дефицит бюджета округа в сумме </w:t>
      </w:r>
      <w:r>
        <w:rPr>
          <w:sz w:val="28"/>
          <w:szCs w:val="28"/>
        </w:rPr>
        <w:t xml:space="preserve"> 67286,6</w:t>
      </w:r>
      <w:r w:rsidRPr="00CE483F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  <w:r w:rsidRPr="00CE483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3CF0" w:rsidRDefault="00F950A9" w:rsidP="007847D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D7A31">
        <w:rPr>
          <w:sz w:val="28"/>
          <w:szCs w:val="28"/>
        </w:rPr>
        <w:t xml:space="preserve">1.2. </w:t>
      </w:r>
      <w:r w:rsidRPr="000D7A31">
        <w:rPr>
          <w:b/>
          <w:sz w:val="28"/>
          <w:szCs w:val="28"/>
        </w:rPr>
        <w:t>Статья 2.</w:t>
      </w:r>
      <w:r w:rsidRPr="000D7A31">
        <w:rPr>
          <w:sz w:val="28"/>
          <w:szCs w:val="28"/>
        </w:rPr>
        <w:t xml:space="preserve"> По тексту (новая редакция приложения 1 прилагается);</w:t>
      </w:r>
    </w:p>
    <w:p w:rsidR="00123CF0" w:rsidRDefault="00F950A9" w:rsidP="007847D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D7A31">
        <w:rPr>
          <w:sz w:val="28"/>
          <w:szCs w:val="28"/>
        </w:rPr>
        <w:t xml:space="preserve">1.3. </w:t>
      </w:r>
      <w:r w:rsidRPr="000D7A31">
        <w:rPr>
          <w:b/>
          <w:sz w:val="28"/>
          <w:szCs w:val="28"/>
        </w:rPr>
        <w:t xml:space="preserve">В </w:t>
      </w:r>
      <w:r w:rsidR="00123CF0">
        <w:rPr>
          <w:b/>
          <w:sz w:val="28"/>
          <w:szCs w:val="28"/>
        </w:rPr>
        <w:t xml:space="preserve">статье </w:t>
      </w:r>
      <w:r w:rsidRPr="000D7A31">
        <w:rPr>
          <w:b/>
          <w:sz w:val="28"/>
          <w:szCs w:val="28"/>
        </w:rPr>
        <w:t>3</w:t>
      </w:r>
      <w:r w:rsidRPr="000D7A31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538001,4</w:t>
      </w:r>
      <w:r w:rsidRPr="000D7A31">
        <w:rPr>
          <w:sz w:val="28"/>
          <w:szCs w:val="28"/>
        </w:rPr>
        <w:t xml:space="preserve">» заменить </w:t>
      </w:r>
      <w:r w:rsidR="00123CF0">
        <w:rPr>
          <w:sz w:val="28"/>
          <w:szCs w:val="28"/>
        </w:rPr>
        <w:t xml:space="preserve"> </w:t>
      </w:r>
      <w:r w:rsidRPr="000D7A31">
        <w:rPr>
          <w:sz w:val="28"/>
          <w:szCs w:val="28"/>
        </w:rPr>
        <w:t>цифрами «</w:t>
      </w:r>
      <w:r>
        <w:rPr>
          <w:sz w:val="28"/>
          <w:szCs w:val="28"/>
        </w:rPr>
        <w:t>560121,5</w:t>
      </w:r>
      <w:r w:rsidRPr="000D7A31">
        <w:rPr>
          <w:sz w:val="28"/>
          <w:szCs w:val="28"/>
        </w:rPr>
        <w:t>» (новая редакция приложения 3 прилагается);</w:t>
      </w:r>
    </w:p>
    <w:p w:rsidR="00F950A9" w:rsidRPr="00154611" w:rsidRDefault="00F950A9" w:rsidP="007847DE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D7A31">
        <w:rPr>
          <w:sz w:val="28"/>
          <w:szCs w:val="28"/>
        </w:rPr>
        <w:t xml:space="preserve">. </w:t>
      </w:r>
      <w:r w:rsidRPr="000D7A31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Pr="000D7A31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</w:t>
      </w:r>
      <w:r w:rsidRPr="00154611">
        <w:rPr>
          <w:sz w:val="28"/>
          <w:szCs w:val="28"/>
        </w:rPr>
        <w:t xml:space="preserve">дополнить пунктом 7.1 следующего содержания: </w:t>
      </w:r>
    </w:p>
    <w:p w:rsidR="00F950A9" w:rsidRDefault="00F950A9" w:rsidP="007847D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«7.1) </w:t>
      </w:r>
      <w:r w:rsidRPr="002B03B5">
        <w:rPr>
          <w:sz w:val="28"/>
          <w:szCs w:val="28"/>
        </w:rPr>
        <w:t xml:space="preserve">объем зарезервированных </w:t>
      </w:r>
      <w:r w:rsidRPr="002B03B5">
        <w:rPr>
          <w:color w:val="000000"/>
          <w:sz w:val="28"/>
          <w:szCs w:val="28"/>
        </w:rPr>
        <w:t xml:space="preserve">бюджетных ассигнований на </w:t>
      </w:r>
      <w:r>
        <w:rPr>
          <w:color w:val="000000"/>
          <w:sz w:val="28"/>
          <w:szCs w:val="28"/>
        </w:rPr>
        <w:t>обеспечение бюджетной устойчивости</w:t>
      </w:r>
      <w:r w:rsidRPr="002B03B5">
        <w:rPr>
          <w:color w:val="000000"/>
          <w:sz w:val="28"/>
          <w:szCs w:val="28"/>
        </w:rPr>
        <w:t xml:space="preserve"> на 2023 год в сумме</w:t>
      </w:r>
      <w:r>
        <w:rPr>
          <w:color w:val="000000"/>
          <w:sz w:val="28"/>
          <w:szCs w:val="28"/>
        </w:rPr>
        <w:t xml:space="preserve"> 30</w:t>
      </w:r>
      <w:r w:rsidRPr="002B03B5">
        <w:rPr>
          <w:color w:val="000000"/>
          <w:sz w:val="28"/>
          <w:szCs w:val="28"/>
        </w:rPr>
        <w:t>000,0 тыс. рублей</w:t>
      </w:r>
      <w:r>
        <w:rPr>
          <w:color w:val="000000"/>
          <w:sz w:val="28"/>
          <w:szCs w:val="28"/>
        </w:rPr>
        <w:t>;»</w:t>
      </w:r>
    </w:p>
    <w:p w:rsidR="00F950A9" w:rsidRDefault="00F950A9" w:rsidP="00784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6361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пункте 5 </w:t>
      </w:r>
      <w:r w:rsidRPr="00350B2C">
        <w:rPr>
          <w:b/>
          <w:color w:val="000000"/>
          <w:sz w:val="28"/>
          <w:szCs w:val="28"/>
        </w:rPr>
        <w:t>Статьи 5</w:t>
      </w:r>
      <w:r>
        <w:rPr>
          <w:b/>
          <w:color w:val="000000"/>
          <w:sz w:val="28"/>
          <w:szCs w:val="28"/>
        </w:rPr>
        <w:t xml:space="preserve"> </w:t>
      </w:r>
      <w:r w:rsidRPr="0008106C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19000,0</w:t>
      </w:r>
      <w:r w:rsidRPr="0008106C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1000,0</w:t>
      </w:r>
      <w:r w:rsidRPr="000810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(н</w:t>
      </w:r>
      <w:r w:rsidRPr="000D7A31">
        <w:rPr>
          <w:sz w:val="28"/>
          <w:szCs w:val="28"/>
        </w:rPr>
        <w:t>овая редакция  приложений 7, 9, 11</w:t>
      </w:r>
      <w:r>
        <w:rPr>
          <w:sz w:val="28"/>
          <w:szCs w:val="28"/>
        </w:rPr>
        <w:t xml:space="preserve"> </w:t>
      </w:r>
      <w:r w:rsidRPr="000D7A31">
        <w:rPr>
          <w:sz w:val="28"/>
          <w:szCs w:val="28"/>
        </w:rPr>
        <w:t>прилагаются)</w:t>
      </w:r>
      <w:r>
        <w:rPr>
          <w:sz w:val="28"/>
          <w:szCs w:val="28"/>
        </w:rPr>
        <w:t>.</w:t>
      </w:r>
    </w:p>
    <w:p w:rsidR="00123CF0" w:rsidRDefault="00F950A9" w:rsidP="00784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1.5. В пункте 8 </w:t>
      </w:r>
      <w:r w:rsidRPr="00350B2C">
        <w:rPr>
          <w:b/>
          <w:color w:val="000000"/>
          <w:sz w:val="28"/>
          <w:szCs w:val="28"/>
        </w:rPr>
        <w:t>Статьи 5</w:t>
      </w:r>
      <w:r>
        <w:rPr>
          <w:b/>
          <w:color w:val="000000"/>
          <w:sz w:val="28"/>
          <w:szCs w:val="28"/>
        </w:rPr>
        <w:t xml:space="preserve"> </w:t>
      </w:r>
      <w:r w:rsidRPr="0008106C">
        <w:rPr>
          <w:color w:val="000000"/>
          <w:sz w:val="28"/>
          <w:szCs w:val="28"/>
        </w:rPr>
        <w:t>цифры «32476,6» заменить цифрами «65829,5»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(н</w:t>
      </w:r>
      <w:r w:rsidRPr="000D7A31">
        <w:rPr>
          <w:sz w:val="28"/>
          <w:szCs w:val="28"/>
        </w:rPr>
        <w:t>овая редакция  приложений 7, 9, 11</w:t>
      </w:r>
      <w:r>
        <w:rPr>
          <w:sz w:val="28"/>
          <w:szCs w:val="28"/>
        </w:rPr>
        <w:t xml:space="preserve"> </w:t>
      </w:r>
      <w:r w:rsidRPr="000D7A31">
        <w:rPr>
          <w:sz w:val="28"/>
          <w:szCs w:val="28"/>
        </w:rPr>
        <w:t>прилагаются)</w:t>
      </w:r>
      <w:r>
        <w:rPr>
          <w:sz w:val="28"/>
          <w:szCs w:val="28"/>
        </w:rPr>
        <w:t>.</w:t>
      </w:r>
      <w:r w:rsidR="00123CF0" w:rsidRPr="00123CF0">
        <w:rPr>
          <w:sz w:val="28"/>
          <w:szCs w:val="28"/>
        </w:rPr>
        <w:t xml:space="preserve"> </w:t>
      </w:r>
    </w:p>
    <w:p w:rsidR="00123CF0" w:rsidRDefault="00123CF0" w:rsidP="007847DE">
      <w:pPr>
        <w:ind w:firstLine="709"/>
        <w:jc w:val="both"/>
        <w:rPr>
          <w:sz w:val="28"/>
          <w:szCs w:val="28"/>
        </w:rPr>
      </w:pPr>
    </w:p>
    <w:p w:rsidR="00123CF0" w:rsidRDefault="00F02B0E" w:rsidP="007847DE">
      <w:pPr>
        <w:ind w:firstLine="709"/>
        <w:jc w:val="both"/>
        <w:rPr>
          <w:sz w:val="28"/>
          <w:szCs w:val="28"/>
        </w:rPr>
      </w:pPr>
      <w:r w:rsidRPr="00F02B0E">
        <w:rPr>
          <w:b/>
          <w:sz w:val="28"/>
          <w:szCs w:val="28"/>
        </w:rPr>
        <w:t>2</w:t>
      </w:r>
      <w:r w:rsidR="00123CF0" w:rsidRPr="00F02B0E">
        <w:rPr>
          <w:b/>
          <w:sz w:val="28"/>
          <w:szCs w:val="28"/>
        </w:rPr>
        <w:t>.</w:t>
      </w:r>
      <w:r w:rsidR="00123CF0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</w:t>
      </w:r>
      <w:r>
        <w:rPr>
          <w:sz w:val="28"/>
          <w:szCs w:val="28"/>
        </w:rPr>
        <w:t xml:space="preserve">. </w:t>
      </w:r>
      <w:r w:rsidR="00123CF0">
        <w:rPr>
          <w:sz w:val="28"/>
          <w:szCs w:val="28"/>
        </w:rPr>
        <w:t xml:space="preserve"> </w:t>
      </w:r>
    </w:p>
    <w:p w:rsidR="00F02B0E" w:rsidRDefault="00F02B0E" w:rsidP="00123CF0">
      <w:pPr>
        <w:ind w:firstLine="709"/>
        <w:jc w:val="both"/>
        <w:rPr>
          <w:sz w:val="28"/>
          <w:szCs w:val="28"/>
        </w:rPr>
      </w:pPr>
    </w:p>
    <w:p w:rsidR="00F02B0E" w:rsidRDefault="00F02B0E" w:rsidP="00123CF0">
      <w:pPr>
        <w:ind w:firstLine="709"/>
        <w:jc w:val="both"/>
        <w:rPr>
          <w:sz w:val="28"/>
          <w:szCs w:val="28"/>
        </w:rPr>
      </w:pPr>
    </w:p>
    <w:p w:rsidR="00F54D18" w:rsidRDefault="00F54D18" w:rsidP="00123CF0">
      <w:pPr>
        <w:ind w:firstLine="709"/>
        <w:jc w:val="both"/>
        <w:rPr>
          <w:sz w:val="28"/>
          <w:szCs w:val="28"/>
        </w:rPr>
      </w:pPr>
    </w:p>
    <w:p w:rsidR="00F54D18" w:rsidRPr="009A4F35" w:rsidRDefault="00F54D18" w:rsidP="00F54D18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  <w:r w:rsidRPr="009A4F35">
        <w:rPr>
          <w:color w:val="000000"/>
          <w:sz w:val="28"/>
          <w:szCs w:val="28"/>
          <w:lang w:bidi="ru-RU"/>
        </w:rPr>
        <w:t xml:space="preserve">Временно исполняющий обязанности главы </w:t>
      </w:r>
    </w:p>
    <w:p w:rsidR="00F54D18" w:rsidRPr="009A4F35" w:rsidRDefault="00F54D18" w:rsidP="00F54D18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  <w:r w:rsidRPr="009A4F35">
        <w:rPr>
          <w:color w:val="000000"/>
          <w:sz w:val="28"/>
          <w:szCs w:val="28"/>
          <w:lang w:bidi="ru-RU"/>
        </w:rPr>
        <w:t xml:space="preserve">Каларского муниципального округа </w:t>
      </w:r>
    </w:p>
    <w:p w:rsidR="00F54D18" w:rsidRPr="008041C4" w:rsidRDefault="00F54D18" w:rsidP="00F54D18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  <w:sectPr w:rsidR="00F54D18" w:rsidRPr="008041C4" w:rsidSect="007847DE">
          <w:footerReference w:type="default" r:id="rId9"/>
          <w:pgSz w:w="11906" w:h="16838"/>
          <w:pgMar w:top="851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8041C4">
        <w:rPr>
          <w:color w:val="000000"/>
          <w:sz w:val="28"/>
          <w:szCs w:val="28"/>
          <w:lang w:bidi="ru-RU"/>
        </w:rPr>
        <w:t>Забайкальского края</w:t>
      </w:r>
      <w:r w:rsidRPr="008041C4">
        <w:rPr>
          <w:color w:val="000000"/>
          <w:sz w:val="28"/>
          <w:szCs w:val="28"/>
          <w:lang w:bidi="ru-RU"/>
        </w:rPr>
        <w:tab/>
      </w:r>
      <w:r w:rsidRPr="008041C4">
        <w:rPr>
          <w:color w:val="000000"/>
          <w:sz w:val="28"/>
          <w:szCs w:val="28"/>
          <w:lang w:bidi="ru-RU"/>
        </w:rPr>
        <w:tab/>
      </w:r>
      <w:r w:rsidRPr="008041C4">
        <w:rPr>
          <w:color w:val="000000"/>
          <w:sz w:val="28"/>
          <w:szCs w:val="28"/>
          <w:lang w:bidi="ru-RU"/>
        </w:rPr>
        <w:tab/>
      </w:r>
      <w:r w:rsidRPr="008041C4">
        <w:rPr>
          <w:color w:val="000000"/>
          <w:sz w:val="28"/>
          <w:szCs w:val="28"/>
          <w:lang w:bidi="ru-RU"/>
        </w:rPr>
        <w:tab/>
      </w:r>
      <w:r w:rsidRPr="008041C4">
        <w:rPr>
          <w:color w:val="000000"/>
          <w:sz w:val="28"/>
          <w:szCs w:val="28"/>
          <w:lang w:bidi="ru-RU"/>
        </w:rPr>
        <w:tab/>
      </w:r>
      <w:r w:rsidRPr="008041C4">
        <w:rPr>
          <w:color w:val="000000"/>
          <w:sz w:val="28"/>
          <w:szCs w:val="28"/>
          <w:lang w:bidi="ru-RU"/>
        </w:rPr>
        <w:tab/>
      </w:r>
      <w:r w:rsidRPr="008041C4">
        <w:rPr>
          <w:color w:val="000000"/>
          <w:sz w:val="28"/>
          <w:szCs w:val="28"/>
          <w:lang w:bidi="ru-RU"/>
        </w:rPr>
        <w:tab/>
        <w:t xml:space="preserve">              </w:t>
      </w:r>
      <w:proofErr w:type="spellStart"/>
      <w:r w:rsidRPr="008041C4">
        <w:rPr>
          <w:color w:val="000000"/>
          <w:sz w:val="28"/>
          <w:szCs w:val="28"/>
          <w:lang w:bidi="ru-RU"/>
        </w:rPr>
        <w:t>Корбут</w:t>
      </w:r>
      <w:proofErr w:type="spellEnd"/>
      <w:r w:rsidRPr="008041C4">
        <w:rPr>
          <w:color w:val="000000"/>
          <w:sz w:val="28"/>
          <w:szCs w:val="28"/>
          <w:lang w:bidi="ru-RU"/>
        </w:rPr>
        <w:t xml:space="preserve"> Н</w:t>
      </w:r>
      <w:r w:rsidR="00214726" w:rsidRPr="008041C4">
        <w:rPr>
          <w:color w:val="000000"/>
          <w:sz w:val="28"/>
          <w:szCs w:val="28"/>
          <w:lang w:bidi="ru-RU"/>
        </w:rPr>
        <w:t>.М.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6"/>
        <w:gridCol w:w="2037"/>
        <w:gridCol w:w="4007"/>
        <w:gridCol w:w="1671"/>
      </w:tblGrid>
      <w:tr w:rsidR="00502E53" w:rsidRPr="001721A1" w:rsidTr="00214726">
        <w:trPr>
          <w:gridBefore w:val="2"/>
          <w:wBefore w:w="3963" w:type="dxa"/>
          <w:trHeight w:val="1266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726" w:rsidRPr="001721A1" w:rsidRDefault="00502E53" w:rsidP="00214726">
            <w:pPr>
              <w:jc w:val="right"/>
              <w:rPr>
                <w:sz w:val="20"/>
                <w:szCs w:val="20"/>
              </w:rPr>
            </w:pPr>
            <w:bookmarkStart w:id="1" w:name="RANGE!A1:H15"/>
            <w:bookmarkEnd w:id="1"/>
            <w:r w:rsidRPr="001721A1">
              <w:rPr>
                <w:sz w:val="20"/>
                <w:szCs w:val="20"/>
              </w:rPr>
              <w:lastRenderedPageBreak/>
              <w:t>Приложение № 1</w:t>
            </w:r>
            <w:r w:rsidRPr="001721A1">
              <w:rPr>
                <w:sz w:val="20"/>
                <w:szCs w:val="20"/>
              </w:rPr>
              <w:br/>
              <w:t>к решени</w:t>
            </w:r>
            <w:r w:rsidR="00214726" w:rsidRPr="001721A1">
              <w:rPr>
                <w:sz w:val="20"/>
                <w:szCs w:val="20"/>
              </w:rPr>
              <w:t>ю</w:t>
            </w:r>
            <w:r w:rsidRPr="001721A1">
              <w:rPr>
                <w:sz w:val="20"/>
                <w:szCs w:val="20"/>
              </w:rPr>
              <w:t xml:space="preserve"> Совета от ___ ______ 202</w:t>
            </w:r>
            <w:r w:rsidR="00214726" w:rsidRPr="001721A1">
              <w:rPr>
                <w:sz w:val="20"/>
                <w:szCs w:val="20"/>
              </w:rPr>
              <w:t>3</w:t>
            </w:r>
            <w:r w:rsidRPr="001721A1">
              <w:rPr>
                <w:sz w:val="20"/>
                <w:szCs w:val="20"/>
              </w:rPr>
              <w:t xml:space="preserve">г.  №___ </w:t>
            </w:r>
          </w:p>
          <w:p w:rsidR="00214726" w:rsidRPr="001721A1" w:rsidRDefault="00502E53" w:rsidP="00214726">
            <w:pPr>
              <w:jc w:val="right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«О бюджете Каларского муниципального   округа Забайкальского края на2023 год и</w:t>
            </w:r>
          </w:p>
          <w:p w:rsidR="00502E53" w:rsidRPr="001721A1" w:rsidRDefault="00502E53" w:rsidP="00214726">
            <w:pPr>
              <w:jc w:val="right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плановый период 2024 и 2025 годов»</w:t>
            </w:r>
          </w:p>
        </w:tc>
      </w:tr>
      <w:tr w:rsidR="00F950A9" w:rsidRPr="001721A1" w:rsidTr="00214726">
        <w:trPr>
          <w:trHeight w:val="675"/>
        </w:trPr>
        <w:tc>
          <w:tcPr>
            <w:tcW w:w="964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214726" w:rsidRPr="001721A1" w:rsidRDefault="00214726" w:rsidP="00697C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50A9" w:rsidRPr="001721A1" w:rsidRDefault="00F950A9" w:rsidP="00697C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ИСТОЧНИКИ ФИНАНСИРОВАНИЯ ДЕФИЦИТА БЮДЖЕТА КАЛАРСКОГО МУНИЦИПАЛЬНОГО ОКРУГА ЗАБАЙКАЛЬСКОГО КРАЯ НА 2023 ГОД</w:t>
            </w:r>
          </w:p>
        </w:tc>
      </w:tr>
      <w:tr w:rsidR="00F950A9" w:rsidRPr="001721A1" w:rsidTr="00214726">
        <w:trPr>
          <w:trHeight w:val="795"/>
        </w:trPr>
        <w:tc>
          <w:tcPr>
            <w:tcW w:w="3963" w:type="dxa"/>
            <w:gridSpan w:val="2"/>
            <w:hideMark/>
          </w:tcPr>
          <w:p w:rsidR="00F950A9" w:rsidRPr="001721A1" w:rsidRDefault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007" w:type="dxa"/>
            <w:vMerge w:val="restart"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71" w:type="dxa"/>
            <w:vMerge w:val="restart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Сумма (</w:t>
            </w:r>
            <w:proofErr w:type="spellStart"/>
            <w:r w:rsidRPr="001721A1">
              <w:rPr>
                <w:sz w:val="20"/>
                <w:szCs w:val="20"/>
              </w:rPr>
              <w:t>тыс.рублей</w:t>
            </w:r>
            <w:proofErr w:type="spellEnd"/>
            <w:r w:rsidRPr="001721A1">
              <w:rPr>
                <w:sz w:val="20"/>
                <w:szCs w:val="20"/>
              </w:rPr>
              <w:t>)</w:t>
            </w:r>
          </w:p>
        </w:tc>
      </w:tr>
      <w:tr w:rsidR="00F950A9" w:rsidRPr="001721A1" w:rsidTr="00214726">
        <w:trPr>
          <w:trHeight w:val="2625"/>
        </w:trPr>
        <w:tc>
          <w:tcPr>
            <w:tcW w:w="1926" w:type="dxa"/>
            <w:hideMark/>
          </w:tcPr>
          <w:p w:rsidR="00F950A9" w:rsidRPr="001721A1" w:rsidRDefault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037" w:type="dxa"/>
            <w:hideMark/>
          </w:tcPr>
          <w:p w:rsidR="00F950A9" w:rsidRPr="001721A1" w:rsidRDefault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007" w:type="dxa"/>
            <w:vMerge/>
            <w:hideMark/>
          </w:tcPr>
          <w:p w:rsidR="00F950A9" w:rsidRPr="001721A1" w:rsidRDefault="00F950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hideMark/>
          </w:tcPr>
          <w:p w:rsidR="00F950A9" w:rsidRPr="001721A1" w:rsidRDefault="00F950A9">
            <w:pPr>
              <w:rPr>
                <w:sz w:val="20"/>
                <w:szCs w:val="20"/>
              </w:rPr>
            </w:pPr>
          </w:p>
        </w:tc>
      </w:tr>
      <w:tr w:rsidR="00F950A9" w:rsidRPr="001721A1" w:rsidTr="00214726">
        <w:trPr>
          <w:trHeight w:val="255"/>
        </w:trPr>
        <w:tc>
          <w:tcPr>
            <w:tcW w:w="1926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</w:t>
            </w:r>
          </w:p>
        </w:tc>
        <w:tc>
          <w:tcPr>
            <w:tcW w:w="2037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</w:t>
            </w:r>
          </w:p>
        </w:tc>
        <w:tc>
          <w:tcPr>
            <w:tcW w:w="4007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</w:t>
            </w:r>
          </w:p>
        </w:tc>
      </w:tr>
      <w:tr w:rsidR="00F950A9" w:rsidRPr="001721A1" w:rsidTr="00214726">
        <w:trPr>
          <w:trHeight w:val="630"/>
        </w:trPr>
        <w:tc>
          <w:tcPr>
            <w:tcW w:w="1926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4007" w:type="dxa"/>
            <w:hideMark/>
          </w:tcPr>
          <w:p w:rsidR="00F950A9" w:rsidRPr="001721A1" w:rsidRDefault="00F950A9" w:rsidP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всего, в том числе: </w:t>
            </w:r>
          </w:p>
        </w:tc>
        <w:tc>
          <w:tcPr>
            <w:tcW w:w="1671" w:type="dxa"/>
            <w:noWrap/>
            <w:hideMark/>
          </w:tcPr>
          <w:p w:rsidR="00F950A9" w:rsidRPr="001721A1" w:rsidRDefault="00F950A9" w:rsidP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67286,6</w:t>
            </w:r>
          </w:p>
        </w:tc>
      </w:tr>
      <w:tr w:rsidR="00F950A9" w:rsidRPr="001721A1" w:rsidTr="00214726">
        <w:trPr>
          <w:trHeight w:val="750"/>
        </w:trPr>
        <w:tc>
          <w:tcPr>
            <w:tcW w:w="1926" w:type="dxa"/>
            <w:noWrap/>
            <w:hideMark/>
          </w:tcPr>
          <w:p w:rsidR="00F950A9" w:rsidRPr="001721A1" w:rsidRDefault="00F950A9" w:rsidP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037" w:type="dxa"/>
            <w:noWrap/>
            <w:hideMark/>
          </w:tcPr>
          <w:p w:rsidR="00F950A9" w:rsidRPr="001721A1" w:rsidRDefault="00F950A9" w:rsidP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01 03 0000 00 0000 000</w:t>
            </w:r>
          </w:p>
        </w:tc>
        <w:tc>
          <w:tcPr>
            <w:tcW w:w="4007" w:type="dxa"/>
            <w:hideMark/>
          </w:tcPr>
          <w:p w:rsidR="00F950A9" w:rsidRPr="001721A1" w:rsidRDefault="00F950A9" w:rsidP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71" w:type="dxa"/>
            <w:noWrap/>
            <w:hideMark/>
          </w:tcPr>
          <w:p w:rsidR="00F950A9" w:rsidRPr="001721A1" w:rsidRDefault="00F950A9" w:rsidP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50A9" w:rsidRPr="001721A1" w:rsidTr="00214726">
        <w:trPr>
          <w:trHeight w:val="1440"/>
        </w:trPr>
        <w:tc>
          <w:tcPr>
            <w:tcW w:w="1926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2037" w:type="dxa"/>
            <w:noWrap/>
            <w:hideMark/>
          </w:tcPr>
          <w:p w:rsidR="00F950A9" w:rsidRPr="001721A1" w:rsidRDefault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01 03 0100 14 0000 710</w:t>
            </w:r>
          </w:p>
        </w:tc>
        <w:tc>
          <w:tcPr>
            <w:tcW w:w="4007" w:type="dxa"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671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F950A9" w:rsidRPr="001721A1" w:rsidTr="00214726">
        <w:trPr>
          <w:trHeight w:val="1290"/>
        </w:trPr>
        <w:tc>
          <w:tcPr>
            <w:tcW w:w="1926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2037" w:type="dxa"/>
            <w:noWrap/>
            <w:hideMark/>
          </w:tcPr>
          <w:p w:rsidR="00F950A9" w:rsidRPr="001721A1" w:rsidRDefault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01 03 0100 14 0000 810</w:t>
            </w:r>
          </w:p>
        </w:tc>
        <w:tc>
          <w:tcPr>
            <w:tcW w:w="4007" w:type="dxa"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Погашение бюджетами муниципальных округов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71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F950A9" w:rsidRPr="001721A1" w:rsidTr="00214726">
        <w:trPr>
          <w:trHeight w:val="585"/>
        </w:trPr>
        <w:tc>
          <w:tcPr>
            <w:tcW w:w="1926" w:type="dxa"/>
            <w:noWrap/>
            <w:hideMark/>
          </w:tcPr>
          <w:p w:rsidR="00F950A9" w:rsidRPr="001721A1" w:rsidRDefault="00F950A9" w:rsidP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037" w:type="dxa"/>
            <w:noWrap/>
            <w:hideMark/>
          </w:tcPr>
          <w:p w:rsidR="00F950A9" w:rsidRPr="001721A1" w:rsidRDefault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07" w:type="dxa"/>
            <w:hideMark/>
          </w:tcPr>
          <w:p w:rsidR="00F950A9" w:rsidRPr="001721A1" w:rsidRDefault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1" w:type="dxa"/>
            <w:noWrap/>
            <w:hideMark/>
          </w:tcPr>
          <w:p w:rsidR="00F950A9" w:rsidRPr="001721A1" w:rsidRDefault="00F950A9" w:rsidP="00F950A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67286,6</w:t>
            </w:r>
          </w:p>
        </w:tc>
      </w:tr>
      <w:tr w:rsidR="00F950A9" w:rsidRPr="001721A1" w:rsidTr="00214726">
        <w:trPr>
          <w:trHeight w:val="555"/>
        </w:trPr>
        <w:tc>
          <w:tcPr>
            <w:tcW w:w="1926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2037" w:type="dxa"/>
            <w:noWrap/>
            <w:hideMark/>
          </w:tcPr>
          <w:p w:rsidR="00F950A9" w:rsidRPr="001721A1" w:rsidRDefault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01 05 02 01 14 0000 510</w:t>
            </w:r>
          </w:p>
        </w:tc>
        <w:tc>
          <w:tcPr>
            <w:tcW w:w="4007" w:type="dxa"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671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-924402,9</w:t>
            </w:r>
          </w:p>
        </w:tc>
      </w:tr>
      <w:tr w:rsidR="00F950A9" w:rsidRPr="001721A1" w:rsidTr="00214726">
        <w:trPr>
          <w:trHeight w:val="540"/>
        </w:trPr>
        <w:tc>
          <w:tcPr>
            <w:tcW w:w="1926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2037" w:type="dxa"/>
            <w:noWrap/>
            <w:hideMark/>
          </w:tcPr>
          <w:p w:rsidR="00F950A9" w:rsidRPr="001721A1" w:rsidRDefault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01 05 02 01 14 0000 610</w:t>
            </w:r>
          </w:p>
        </w:tc>
        <w:tc>
          <w:tcPr>
            <w:tcW w:w="4007" w:type="dxa"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671" w:type="dxa"/>
            <w:noWrap/>
            <w:hideMark/>
          </w:tcPr>
          <w:p w:rsidR="00F950A9" w:rsidRPr="001721A1" w:rsidRDefault="00F950A9" w:rsidP="00F950A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991689,5</w:t>
            </w:r>
          </w:p>
        </w:tc>
      </w:tr>
    </w:tbl>
    <w:p w:rsidR="00214726" w:rsidRPr="001721A1" w:rsidRDefault="00214726" w:rsidP="00F950A9">
      <w:pPr>
        <w:rPr>
          <w:sz w:val="20"/>
          <w:szCs w:val="20"/>
        </w:rPr>
        <w:sectPr w:rsidR="00214726" w:rsidRPr="001721A1" w:rsidSect="007078A9">
          <w:pgSz w:w="11907" w:h="16840" w:code="121"/>
          <w:pgMar w:top="851" w:right="567" w:bottom="1134" w:left="1701" w:header="709" w:footer="709" w:gutter="0"/>
          <w:cols w:space="708"/>
          <w:docGrid w:linePitch="360"/>
        </w:sectPr>
      </w:pPr>
    </w:p>
    <w:p w:rsidR="00214726" w:rsidRPr="001721A1" w:rsidRDefault="00214726" w:rsidP="00214726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lastRenderedPageBreak/>
        <w:t>Приложение № 3</w:t>
      </w:r>
      <w:r w:rsidRPr="001721A1">
        <w:rPr>
          <w:sz w:val="20"/>
          <w:szCs w:val="20"/>
        </w:rPr>
        <w:br/>
        <w:t xml:space="preserve">к решению Совета от ___ ______ 2023г.  №___ </w:t>
      </w:r>
    </w:p>
    <w:p w:rsidR="00214726" w:rsidRPr="001721A1" w:rsidRDefault="00214726" w:rsidP="00214726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>«О бюджете Каларского муниципального   округа</w:t>
      </w:r>
    </w:p>
    <w:p w:rsidR="00214726" w:rsidRPr="001721A1" w:rsidRDefault="00214726" w:rsidP="00214726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 xml:space="preserve"> Забайкальского края на2023 год и</w:t>
      </w:r>
    </w:p>
    <w:p w:rsidR="00F17261" w:rsidRPr="001721A1" w:rsidRDefault="00214726" w:rsidP="00214726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 xml:space="preserve"> плановый период 2024 и 2025 годов»</w:t>
      </w:r>
    </w:p>
    <w:p w:rsidR="00F17261" w:rsidRPr="001721A1" w:rsidRDefault="00F17261" w:rsidP="00F17261">
      <w:pPr>
        <w:rPr>
          <w:sz w:val="20"/>
          <w:szCs w:val="20"/>
        </w:rPr>
      </w:pPr>
    </w:p>
    <w:p w:rsidR="00F17261" w:rsidRPr="001721A1" w:rsidRDefault="00F17261" w:rsidP="00F17261">
      <w:pPr>
        <w:jc w:val="center"/>
        <w:rPr>
          <w:b/>
          <w:sz w:val="20"/>
          <w:szCs w:val="20"/>
        </w:rPr>
      </w:pPr>
      <w:r w:rsidRPr="001721A1">
        <w:rPr>
          <w:b/>
          <w:sz w:val="20"/>
          <w:szCs w:val="20"/>
        </w:rPr>
        <w:t>ОБЪЕМЫ ПОСТУПЛЕНИЯ НАЛОГОВЫХ И НЕНАЛОГОВЫХ ДОХОДОВ БЮДЖЕТА КАЛАРСКОГО МУНИЦИПАЛЬНОГО ОКРУГА ЗАБАЙКАЛЬСКОГО КРАЯ НА 2023 ГОД</w:t>
      </w:r>
    </w:p>
    <w:p w:rsidR="00F17261" w:rsidRPr="001721A1" w:rsidRDefault="00F17261" w:rsidP="00F17261">
      <w:pPr>
        <w:jc w:val="center"/>
        <w:rPr>
          <w:b/>
          <w:sz w:val="20"/>
          <w:szCs w:val="20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140"/>
        <w:gridCol w:w="2520"/>
      </w:tblGrid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140" w:type="dxa"/>
            <w:vAlign w:val="center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2520" w:type="dxa"/>
            <w:vAlign w:val="center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>Сумма (</w:t>
            </w:r>
            <w:proofErr w:type="spellStart"/>
            <w:r w:rsidRPr="001721A1">
              <w:rPr>
                <w:b/>
                <w:sz w:val="20"/>
                <w:szCs w:val="20"/>
              </w:rPr>
              <w:t>тыс.рублей</w:t>
            </w:r>
            <w:proofErr w:type="spellEnd"/>
            <w:r w:rsidRPr="001721A1">
              <w:rPr>
                <w:b/>
                <w:sz w:val="20"/>
                <w:szCs w:val="20"/>
              </w:rPr>
              <w:t>)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560121,5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21A1">
              <w:rPr>
                <w:b/>
                <w:bCs/>
                <w:sz w:val="20"/>
                <w:szCs w:val="20"/>
                <w:lang w:val="en-US"/>
              </w:rPr>
              <w:t>444752.1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 том числе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1 01 02000 01 0000 110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  <w:lang w:val="en-US"/>
              </w:rPr>
            </w:pPr>
            <w:r w:rsidRPr="001721A1">
              <w:rPr>
                <w:sz w:val="20"/>
                <w:szCs w:val="20"/>
                <w:lang w:val="en-US"/>
              </w:rPr>
              <w:t>444752.1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32476,6</w:t>
            </w:r>
          </w:p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Cs/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15382,6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4140" w:type="dxa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21A1">
              <w:rPr>
                <w:sz w:val="20"/>
                <w:szCs w:val="20"/>
              </w:rPr>
              <w:t>инжекторных</w:t>
            </w:r>
            <w:proofErr w:type="spellEnd"/>
            <w:r w:rsidRPr="001721A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106,8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Cs/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19015,9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Cs/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-2028,7</w:t>
            </w:r>
          </w:p>
        </w:tc>
      </w:tr>
      <w:tr w:rsidR="00F17261" w:rsidRPr="001721A1" w:rsidTr="00F17261"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12528,0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</w:tr>
      <w:tr w:rsidR="00F17261" w:rsidRPr="001721A1" w:rsidTr="00F17261"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1 05 01000 00 0000 110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10178,0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1 05 04060 02 0000 110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2350</w:t>
            </w:r>
          </w:p>
        </w:tc>
      </w:tr>
      <w:tr w:rsidR="00F17261" w:rsidRPr="001721A1" w:rsidTr="00F17261"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>4270,0</w:t>
            </w:r>
          </w:p>
        </w:tc>
      </w:tr>
      <w:tr w:rsidR="00F17261" w:rsidRPr="001721A1" w:rsidTr="00F17261"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1 06 01020 14 0000 110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1440,0</w:t>
            </w:r>
          </w:p>
        </w:tc>
      </w:tr>
      <w:tr w:rsidR="00F17261" w:rsidRPr="001721A1" w:rsidTr="00F17261"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1 06 06032 14 0000 110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1850,0</w:t>
            </w:r>
          </w:p>
        </w:tc>
      </w:tr>
      <w:tr w:rsidR="00F17261" w:rsidRPr="001721A1" w:rsidTr="00F17261"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1 06 06042 14 0000 110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980,0</w:t>
            </w:r>
          </w:p>
        </w:tc>
      </w:tr>
      <w:tr w:rsidR="00F17261" w:rsidRPr="001721A1" w:rsidTr="00F17261"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36987,0</w:t>
            </w:r>
          </w:p>
        </w:tc>
      </w:tr>
      <w:tr w:rsidR="00F17261" w:rsidRPr="001721A1" w:rsidTr="00F17261">
        <w:trPr>
          <w:trHeight w:val="392"/>
        </w:trPr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7261" w:rsidRPr="001721A1" w:rsidTr="00F17261">
        <w:trPr>
          <w:trHeight w:val="411"/>
        </w:trPr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1 07 01020 01 0000 110</w:t>
            </w:r>
          </w:p>
        </w:tc>
        <w:tc>
          <w:tcPr>
            <w:tcW w:w="4140" w:type="dxa"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36987,0</w:t>
            </w:r>
          </w:p>
        </w:tc>
      </w:tr>
      <w:tr w:rsidR="00F17261" w:rsidRPr="001721A1" w:rsidTr="00F17261"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1343,2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1 08 03000 01 0000 110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1300,0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1 08 04000 01 0000 110</w:t>
            </w:r>
          </w:p>
        </w:tc>
        <w:tc>
          <w:tcPr>
            <w:tcW w:w="4140" w:type="dxa"/>
          </w:tcPr>
          <w:p w:rsidR="00F17261" w:rsidRPr="001721A1" w:rsidRDefault="00F17261" w:rsidP="00F172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1 08 07000 01 0000 110</w:t>
            </w:r>
          </w:p>
        </w:tc>
        <w:tc>
          <w:tcPr>
            <w:tcW w:w="4140" w:type="dxa"/>
          </w:tcPr>
          <w:p w:rsidR="00F17261" w:rsidRPr="001721A1" w:rsidRDefault="00F17261" w:rsidP="00F172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3,2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Итого налоговые доходы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532356,9</w:t>
            </w:r>
          </w:p>
        </w:tc>
      </w:tr>
      <w:tr w:rsidR="00F17261" w:rsidRPr="001721A1" w:rsidTr="00F17261">
        <w:trPr>
          <w:trHeight w:val="1015"/>
        </w:trPr>
        <w:tc>
          <w:tcPr>
            <w:tcW w:w="2700" w:type="dxa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7838,5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1 11 05012 14 0000 120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4400,0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1 11 05034 14 0000 120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428,5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1 11 05074 14  0000 120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2500,0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1 11 09044 14 0000 120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1250,0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1 12 01010 01 0000 120</w:t>
            </w:r>
          </w:p>
        </w:tc>
        <w:tc>
          <w:tcPr>
            <w:tcW w:w="4140" w:type="dxa"/>
            <w:vAlign w:val="center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170,5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1 12 01030 01 0000 120</w:t>
            </w:r>
          </w:p>
        </w:tc>
        <w:tc>
          <w:tcPr>
            <w:tcW w:w="4140" w:type="dxa"/>
            <w:vAlign w:val="center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1034,0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1 12 01040 01 0000 120</w:t>
            </w:r>
          </w:p>
        </w:tc>
        <w:tc>
          <w:tcPr>
            <w:tcW w:w="4140" w:type="dxa"/>
            <w:vAlign w:val="center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Плата за размещение отходов производства и </w:t>
            </w:r>
            <w:r w:rsidRPr="001721A1">
              <w:rPr>
                <w:sz w:val="20"/>
                <w:szCs w:val="20"/>
              </w:rPr>
              <w:lastRenderedPageBreak/>
              <w:t>потребления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45,5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4926,1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1 13 02994 14 0000 130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4926,1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380,0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1 14 06012 14 0000 430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1370,0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1 16 01053 01 0000 140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1721A1">
                <w:rPr>
                  <w:sz w:val="20"/>
                  <w:szCs w:val="20"/>
                </w:rPr>
                <w:t>главой 5</w:t>
              </w:r>
            </w:hyperlink>
            <w:r w:rsidRPr="001721A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1 16 01063 01 0000 140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1 16 01083 01 0000 140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1721A1">
                <w:rPr>
                  <w:sz w:val="20"/>
                  <w:szCs w:val="20"/>
                </w:rPr>
                <w:t>главой 8</w:t>
              </w:r>
            </w:hyperlink>
            <w:r w:rsidRPr="001721A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F17261" w:rsidRPr="001721A1" w:rsidTr="00F17261">
        <w:tc>
          <w:tcPr>
            <w:tcW w:w="2700" w:type="dxa"/>
          </w:tcPr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17261" w:rsidRPr="001721A1" w:rsidRDefault="00F17261" w:rsidP="00F172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140" w:type="dxa"/>
          </w:tcPr>
          <w:p w:rsidR="00F17261" w:rsidRPr="001721A1" w:rsidRDefault="00F17261" w:rsidP="00F172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1A1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1721A1">
                <w:rPr>
                  <w:bCs/>
                  <w:sz w:val="20"/>
                  <w:szCs w:val="20"/>
                </w:rPr>
                <w:t>главой 15</w:t>
              </w:r>
            </w:hyperlink>
            <w:r w:rsidRPr="001721A1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1721A1">
                <w:rPr>
                  <w:bCs/>
                  <w:sz w:val="20"/>
                  <w:szCs w:val="20"/>
                </w:rPr>
                <w:t>пункте 6 статьи 46</w:t>
              </w:r>
            </w:hyperlink>
            <w:r w:rsidRPr="001721A1">
              <w:rPr>
                <w:bCs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1 16 01193 01 0000 140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1721A1">
                <w:rPr>
                  <w:sz w:val="20"/>
                  <w:szCs w:val="20"/>
                </w:rPr>
                <w:t>главой 19</w:t>
              </w:r>
            </w:hyperlink>
            <w:r w:rsidRPr="001721A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1 16 01203 01 0000 140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1721A1">
                <w:rPr>
                  <w:sz w:val="20"/>
                  <w:szCs w:val="20"/>
                </w:rPr>
                <w:t>главой 20</w:t>
              </w:r>
            </w:hyperlink>
            <w:r w:rsidRPr="001721A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1 16 02020 02 0000 140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1 16 09040 14 0000 140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1 16 10061 14 0000 140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1 16 10100 01 0000 140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1 16 10123 01 0000 140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70,0</w:t>
            </w:r>
          </w:p>
        </w:tc>
      </w:tr>
      <w:tr w:rsidR="00F17261" w:rsidRPr="001721A1" w:rsidTr="00F17261"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1 16 11000 01 0000 140</w:t>
            </w: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Платежи, уплачиваемые в целях возмещения вреда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F17261" w:rsidRPr="001721A1" w:rsidTr="00F17261">
        <w:trPr>
          <w:trHeight w:val="330"/>
        </w:trPr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140" w:type="dxa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sz w:val="20"/>
                <w:szCs w:val="20"/>
              </w:rPr>
            </w:pPr>
            <w:r w:rsidRPr="001721A1">
              <w:rPr>
                <w:b/>
                <w:sz w:val="20"/>
                <w:szCs w:val="20"/>
              </w:rPr>
              <w:t>12000,0</w:t>
            </w:r>
          </w:p>
        </w:tc>
      </w:tr>
      <w:tr w:rsidR="00F17261" w:rsidRPr="001721A1" w:rsidTr="00F17261">
        <w:trPr>
          <w:trHeight w:val="330"/>
        </w:trPr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1 17 05040 14 0000 180</w:t>
            </w:r>
          </w:p>
        </w:tc>
        <w:tc>
          <w:tcPr>
            <w:tcW w:w="4140" w:type="dxa"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2520" w:type="dxa"/>
          </w:tcPr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</w:p>
          <w:p w:rsidR="00F17261" w:rsidRPr="001721A1" w:rsidRDefault="00F17261" w:rsidP="00F17261">
            <w:pPr>
              <w:jc w:val="center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F17261" w:rsidRPr="001721A1" w:rsidTr="00F17261">
        <w:trPr>
          <w:trHeight w:val="330"/>
        </w:trPr>
        <w:tc>
          <w:tcPr>
            <w:tcW w:w="270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F17261" w:rsidRPr="001721A1" w:rsidRDefault="00F17261" w:rsidP="00F17261">
            <w:pPr>
              <w:jc w:val="both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2520" w:type="dxa"/>
            <w:vAlign w:val="bottom"/>
          </w:tcPr>
          <w:p w:rsidR="00F17261" w:rsidRPr="001721A1" w:rsidRDefault="00F17261" w:rsidP="00F172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27764,6</w:t>
            </w:r>
          </w:p>
        </w:tc>
      </w:tr>
    </w:tbl>
    <w:p w:rsidR="00F17261" w:rsidRPr="001721A1" w:rsidRDefault="00F17261" w:rsidP="00F17261">
      <w:pPr>
        <w:jc w:val="center"/>
        <w:rPr>
          <w:b/>
          <w:sz w:val="20"/>
          <w:szCs w:val="20"/>
        </w:rPr>
      </w:pPr>
    </w:p>
    <w:p w:rsidR="00FD3BFD" w:rsidRPr="001721A1" w:rsidRDefault="00FD3BFD" w:rsidP="00F950A9">
      <w:pPr>
        <w:rPr>
          <w:sz w:val="20"/>
          <w:szCs w:val="20"/>
        </w:rPr>
        <w:sectPr w:rsidR="00FD3BFD" w:rsidRPr="001721A1" w:rsidSect="007078A9">
          <w:pgSz w:w="11907" w:h="16840" w:code="121"/>
          <w:pgMar w:top="851" w:right="567" w:bottom="1134" w:left="1701" w:header="709" w:footer="709" w:gutter="0"/>
          <w:cols w:space="708"/>
          <w:docGrid w:linePitch="360"/>
        </w:sectPr>
      </w:pPr>
    </w:p>
    <w:p w:rsidR="00FD3BFD" w:rsidRPr="001721A1" w:rsidRDefault="00FD3BFD" w:rsidP="00FD3BFD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lastRenderedPageBreak/>
        <w:t>Приложение № 7</w:t>
      </w:r>
      <w:r w:rsidRPr="001721A1">
        <w:rPr>
          <w:sz w:val="20"/>
          <w:szCs w:val="20"/>
        </w:rPr>
        <w:br/>
        <w:t xml:space="preserve">к решению Совета от ___ ______ 2023г.  №___ </w:t>
      </w:r>
    </w:p>
    <w:p w:rsidR="00FD3BFD" w:rsidRPr="001721A1" w:rsidRDefault="00FD3BFD" w:rsidP="00FD3BFD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>«О бюджете Каларского муниципального   округа</w:t>
      </w:r>
    </w:p>
    <w:p w:rsidR="00FD3BFD" w:rsidRPr="001721A1" w:rsidRDefault="00FD3BFD" w:rsidP="00FD3BFD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 xml:space="preserve"> Забайкальского края на2023 год и</w:t>
      </w:r>
    </w:p>
    <w:p w:rsidR="00FD3BFD" w:rsidRPr="001721A1" w:rsidRDefault="00FD3BFD" w:rsidP="00FD3BFD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 xml:space="preserve"> плановый период 2024 и 2025 годов»</w:t>
      </w:r>
    </w:p>
    <w:p w:rsidR="00F17261" w:rsidRPr="001721A1" w:rsidRDefault="00F17261" w:rsidP="00F950A9">
      <w:pPr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567"/>
        <w:gridCol w:w="1701"/>
        <w:gridCol w:w="851"/>
        <w:gridCol w:w="1666"/>
      </w:tblGrid>
      <w:tr w:rsidR="00F17261" w:rsidRPr="001721A1" w:rsidTr="00FD3BFD">
        <w:trPr>
          <w:trHeight w:val="2110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7CC8" w:rsidRPr="001721A1" w:rsidRDefault="00697CC8" w:rsidP="00F17261">
            <w:pPr>
              <w:rPr>
                <w:sz w:val="20"/>
                <w:szCs w:val="20"/>
              </w:rPr>
            </w:pPr>
          </w:p>
          <w:p w:rsidR="00697CC8" w:rsidRPr="001721A1" w:rsidRDefault="00697CC8" w:rsidP="00697CC8">
            <w:pPr>
              <w:jc w:val="center"/>
              <w:rPr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РАСПРЕДЕЛЕНИЕ БЮДЖЕТНЫХ АССИГНОВАНИЙ БЮДЖЕТА КАЛАРСКОГО МУНИЦИПАЛЬНОГО ОКРУГА ЗАБАЙКАЛЬСКОГО КРАЯ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</w:t>
            </w:r>
          </w:p>
        </w:tc>
      </w:tr>
      <w:tr w:rsidR="00F17261" w:rsidRPr="001721A1" w:rsidTr="00FD3BFD">
        <w:trPr>
          <w:trHeight w:val="315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КОДЫ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СУММА (</w:t>
            </w:r>
            <w:proofErr w:type="spellStart"/>
            <w:r w:rsidRPr="001721A1">
              <w:rPr>
                <w:sz w:val="20"/>
                <w:szCs w:val="20"/>
              </w:rPr>
              <w:t>тыс.руб</w:t>
            </w:r>
            <w:proofErr w:type="spellEnd"/>
            <w:r w:rsidRPr="001721A1">
              <w:rPr>
                <w:sz w:val="20"/>
                <w:szCs w:val="20"/>
              </w:rPr>
              <w:t>.)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vMerge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ВР</w:t>
            </w:r>
          </w:p>
        </w:tc>
        <w:tc>
          <w:tcPr>
            <w:tcW w:w="1666" w:type="dxa"/>
            <w:vMerge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</w:p>
        </w:tc>
      </w:tr>
      <w:tr w:rsidR="00697CC8" w:rsidRPr="001721A1" w:rsidTr="00697CC8">
        <w:trPr>
          <w:trHeight w:val="4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226507,5</w:t>
            </w:r>
          </w:p>
        </w:tc>
      </w:tr>
      <w:tr w:rsidR="00697CC8" w:rsidRPr="001721A1" w:rsidTr="00697CC8">
        <w:trPr>
          <w:trHeight w:val="6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2705,3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2705,3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88 0 00 20000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697CC8" w:rsidRPr="001721A1" w:rsidTr="00697CC8">
        <w:trPr>
          <w:trHeight w:val="2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697CC8" w:rsidRPr="001721A1" w:rsidTr="00697CC8">
        <w:trPr>
          <w:trHeight w:val="163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697CC8" w:rsidRPr="001721A1" w:rsidTr="00697CC8">
        <w:trPr>
          <w:trHeight w:val="4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697CC8" w:rsidRPr="001721A1" w:rsidTr="00697CC8">
        <w:trPr>
          <w:trHeight w:val="11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4266,1</w:t>
            </w:r>
          </w:p>
        </w:tc>
      </w:tr>
      <w:tr w:rsidR="00697CC8" w:rsidRPr="001721A1" w:rsidTr="00697CC8">
        <w:trPr>
          <w:trHeight w:val="2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4266,1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88 0 00 20000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4266,1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1686,3</w:t>
            </w:r>
          </w:p>
        </w:tc>
      </w:tr>
      <w:tr w:rsidR="00697CC8" w:rsidRPr="001721A1" w:rsidTr="00697CC8">
        <w:trPr>
          <w:trHeight w:val="15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1651,8</w:t>
            </w:r>
          </w:p>
        </w:tc>
      </w:tr>
      <w:tr w:rsidR="00697CC8" w:rsidRPr="001721A1" w:rsidTr="00697CC8">
        <w:trPr>
          <w:trHeight w:val="6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1651,8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697CC8" w:rsidRPr="001721A1" w:rsidTr="00697CC8">
        <w:trPr>
          <w:trHeight w:val="5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88 0 00 21100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2373,4</w:t>
            </w:r>
          </w:p>
        </w:tc>
      </w:tr>
      <w:tr w:rsidR="00697CC8" w:rsidRPr="001721A1" w:rsidTr="00697CC8">
        <w:trPr>
          <w:trHeight w:val="154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88 0 00 21100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2373,4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88 0 00 21100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2373,4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88 0 00 21200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206,4</w:t>
            </w:r>
          </w:p>
        </w:tc>
      </w:tr>
      <w:tr w:rsidR="00697CC8" w:rsidRPr="001721A1" w:rsidTr="00697CC8">
        <w:trPr>
          <w:trHeight w:val="15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88 0 00 21200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206,4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88 0 00 21200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206,4</w:t>
            </w:r>
          </w:p>
        </w:tc>
      </w:tr>
      <w:tr w:rsidR="00697CC8" w:rsidRPr="001721A1" w:rsidTr="00697CC8">
        <w:trPr>
          <w:trHeight w:val="10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46923,3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46923,3</w:t>
            </w:r>
          </w:p>
        </w:tc>
      </w:tr>
      <w:tr w:rsidR="00697CC8" w:rsidRPr="001721A1" w:rsidTr="009245A5">
        <w:trPr>
          <w:trHeight w:val="276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88 0 00 20000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45216,6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45216,6</w:t>
            </w:r>
          </w:p>
        </w:tc>
      </w:tr>
      <w:tr w:rsidR="00697CC8" w:rsidRPr="001721A1" w:rsidTr="00697CC8">
        <w:trPr>
          <w:trHeight w:val="15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44900,6</w:t>
            </w:r>
          </w:p>
        </w:tc>
      </w:tr>
      <w:tr w:rsidR="00697CC8" w:rsidRPr="001721A1" w:rsidTr="00697CC8">
        <w:trPr>
          <w:trHeight w:val="5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44900,6</w:t>
            </w:r>
          </w:p>
        </w:tc>
      </w:tr>
      <w:tr w:rsidR="00697CC8" w:rsidRPr="001721A1" w:rsidTr="00697CC8">
        <w:trPr>
          <w:trHeight w:val="5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316,0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316,0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431,7</w:t>
            </w:r>
          </w:p>
        </w:tc>
      </w:tr>
      <w:tr w:rsidR="00697CC8" w:rsidRPr="001721A1" w:rsidTr="00697CC8">
        <w:trPr>
          <w:trHeight w:val="15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424,3</w:t>
            </w:r>
          </w:p>
        </w:tc>
      </w:tr>
      <w:tr w:rsidR="00697CC8" w:rsidRPr="001721A1" w:rsidTr="00697CC8">
        <w:trPr>
          <w:trHeight w:val="6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424,3</w:t>
            </w:r>
          </w:p>
        </w:tc>
      </w:tr>
      <w:tr w:rsidR="00697CC8" w:rsidRPr="001721A1" w:rsidTr="00697CC8">
        <w:trPr>
          <w:trHeight w:val="6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7,4</w:t>
            </w:r>
          </w:p>
        </w:tc>
      </w:tr>
      <w:tr w:rsidR="00697CC8" w:rsidRPr="001721A1" w:rsidTr="00697CC8">
        <w:trPr>
          <w:trHeight w:val="6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7,4</w:t>
            </w:r>
          </w:p>
        </w:tc>
      </w:tr>
      <w:tr w:rsidR="00697CC8" w:rsidRPr="001721A1" w:rsidTr="00697CC8">
        <w:trPr>
          <w:trHeight w:val="8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3,1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3,1</w:t>
            </w:r>
          </w:p>
        </w:tc>
      </w:tr>
      <w:tr w:rsidR="00697CC8" w:rsidRPr="001721A1" w:rsidTr="00697CC8">
        <w:trPr>
          <w:trHeight w:val="8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3,1</w:t>
            </w:r>
          </w:p>
        </w:tc>
      </w:tr>
      <w:tr w:rsidR="00697CC8" w:rsidRPr="001721A1" w:rsidTr="009245A5">
        <w:trPr>
          <w:trHeight w:val="276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359,4</w:t>
            </w:r>
          </w:p>
        </w:tc>
      </w:tr>
      <w:tr w:rsidR="00697CC8" w:rsidRPr="001721A1" w:rsidTr="00697CC8">
        <w:trPr>
          <w:trHeight w:val="15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88 0 00 79208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359,4</w:t>
            </w:r>
          </w:p>
        </w:tc>
      </w:tr>
      <w:tr w:rsidR="00697CC8" w:rsidRPr="001721A1" w:rsidTr="00697CC8">
        <w:trPr>
          <w:trHeight w:val="5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88 0 00 79208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359,4</w:t>
            </w:r>
          </w:p>
        </w:tc>
      </w:tr>
      <w:tr w:rsidR="00697CC8" w:rsidRPr="001721A1" w:rsidTr="00697CC8">
        <w:trPr>
          <w:trHeight w:val="13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24,7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24,7</w:t>
            </w:r>
          </w:p>
        </w:tc>
      </w:tr>
      <w:tr w:rsidR="00697CC8" w:rsidRPr="001721A1" w:rsidTr="00697CC8">
        <w:trPr>
          <w:trHeight w:val="7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24,7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887,8</w:t>
            </w:r>
          </w:p>
        </w:tc>
      </w:tr>
      <w:tr w:rsidR="00697CC8" w:rsidRPr="001721A1" w:rsidTr="00697CC8">
        <w:trPr>
          <w:trHeight w:val="15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852,1</w:t>
            </w:r>
          </w:p>
        </w:tc>
      </w:tr>
      <w:tr w:rsidR="00697CC8" w:rsidRPr="001721A1" w:rsidTr="00697CC8">
        <w:trPr>
          <w:trHeight w:val="6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852,1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35,7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35,7</w:t>
            </w:r>
          </w:p>
        </w:tc>
      </w:tr>
      <w:tr w:rsidR="00697CC8" w:rsidRPr="001721A1" w:rsidTr="00697CC8">
        <w:trPr>
          <w:trHeight w:val="40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697CC8" w:rsidRPr="001721A1" w:rsidTr="00697CC8">
        <w:trPr>
          <w:trHeight w:val="11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88 0 00 51200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697CC8" w:rsidRPr="001721A1" w:rsidTr="00697CC8">
        <w:trPr>
          <w:trHeight w:val="6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88 0 00 51200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88 0 00 51200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12768,7</w:t>
            </w:r>
          </w:p>
        </w:tc>
      </w:tr>
      <w:tr w:rsidR="00697CC8" w:rsidRPr="001721A1" w:rsidTr="00697CC8">
        <w:trPr>
          <w:trHeight w:val="11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697CC8" w:rsidRPr="001721A1" w:rsidTr="00697CC8">
        <w:trPr>
          <w:trHeight w:val="99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01 5 01 20000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697CC8" w:rsidRPr="001721A1" w:rsidTr="00697CC8">
        <w:trPr>
          <w:trHeight w:val="2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697CC8" w:rsidRPr="001721A1" w:rsidTr="00697CC8">
        <w:trPr>
          <w:trHeight w:val="159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9489,5</w:t>
            </w:r>
          </w:p>
        </w:tc>
      </w:tr>
      <w:tr w:rsidR="00697CC8" w:rsidRPr="001721A1" w:rsidTr="00697CC8">
        <w:trPr>
          <w:trHeight w:val="5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9489,5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93,6</w:t>
            </w:r>
          </w:p>
        </w:tc>
      </w:tr>
      <w:tr w:rsidR="00697CC8" w:rsidRPr="001721A1" w:rsidTr="00697CC8">
        <w:trPr>
          <w:trHeight w:val="73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93,6</w:t>
            </w:r>
          </w:p>
        </w:tc>
      </w:tr>
      <w:tr w:rsidR="00697CC8" w:rsidRPr="001721A1" w:rsidTr="00697CC8">
        <w:trPr>
          <w:trHeight w:val="39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002 04 00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852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3185,6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1905,6</w:t>
            </w:r>
          </w:p>
        </w:tc>
      </w:tr>
      <w:tr w:rsidR="00697CC8" w:rsidRPr="001721A1" w:rsidTr="00697CC8">
        <w:trPr>
          <w:trHeight w:val="159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1905,6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88 0 00 22400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1905,6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88 0 00 22500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1280,0</w:t>
            </w:r>
          </w:p>
        </w:tc>
      </w:tr>
      <w:tr w:rsidR="00697CC8" w:rsidRPr="001721A1" w:rsidTr="00697CC8">
        <w:trPr>
          <w:trHeight w:val="188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88 0 00 22500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1280,0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88 0 00 22500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1280,0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88 0 00 02003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88 0 00 02003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88 0 00 02003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40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40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39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3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153843,2</w:t>
            </w:r>
          </w:p>
        </w:tc>
      </w:tr>
      <w:tr w:rsidR="00697CC8" w:rsidRPr="001721A1" w:rsidTr="00697CC8">
        <w:trPr>
          <w:trHeight w:val="12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697CC8" w:rsidRPr="001721A1" w:rsidTr="009245A5">
        <w:trPr>
          <w:trHeight w:val="276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697CC8" w:rsidRPr="001721A1" w:rsidTr="00697CC8">
        <w:trPr>
          <w:trHeight w:val="5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01 5 01 92000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697CC8" w:rsidRPr="001721A1" w:rsidTr="00697CC8">
        <w:trPr>
          <w:trHeight w:val="5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712,3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712,3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2,0</w:t>
            </w:r>
          </w:p>
        </w:tc>
      </w:tr>
      <w:tr w:rsidR="00697CC8" w:rsidRPr="001721A1" w:rsidTr="00697CC8">
        <w:trPr>
          <w:trHeight w:val="12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 "Социальное развитие и совершенствование муниципального управления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 на 2023 - 2027 годы"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697CC8">
        <w:trPr>
          <w:trHeight w:val="58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"Профилактика преступлений и правонарушений"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721A1">
              <w:rPr>
                <w:sz w:val="20"/>
                <w:szCs w:val="20"/>
              </w:rPr>
              <w:t>мероприятие:"Содействие</w:t>
            </w:r>
            <w:proofErr w:type="spellEnd"/>
            <w:r w:rsidRPr="001721A1">
              <w:rPr>
                <w:sz w:val="20"/>
                <w:szCs w:val="20"/>
              </w:rPr>
              <w:t xml:space="preserve"> органов местного самоуправления в охране общественного порядка"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Профилактика правонарушений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02 2 01 79129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61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02 2 01 79129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02 2 01 79129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55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"Улучшение условий и охраны труд"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721A1">
              <w:rPr>
                <w:sz w:val="20"/>
                <w:szCs w:val="20"/>
              </w:rPr>
              <w:t>мероприятие:"Улучшение</w:t>
            </w:r>
            <w:proofErr w:type="spellEnd"/>
            <w:r w:rsidRPr="001721A1">
              <w:rPr>
                <w:sz w:val="20"/>
                <w:szCs w:val="20"/>
              </w:rPr>
              <w:t xml:space="preserve"> условий и охраны труда в организации"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02 6 01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охране труда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02 6 01 79108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67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02 6 01 79108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02 6 01 79108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11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1383,1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637,3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527,3</w:t>
            </w:r>
          </w:p>
        </w:tc>
      </w:tr>
      <w:tr w:rsidR="00697CC8" w:rsidRPr="001721A1" w:rsidTr="00697CC8">
        <w:trPr>
          <w:trHeight w:val="91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427,9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427,9</w:t>
            </w:r>
          </w:p>
        </w:tc>
      </w:tr>
      <w:tr w:rsidR="00697CC8" w:rsidRPr="001721A1" w:rsidTr="00697CC8">
        <w:trPr>
          <w:trHeight w:val="40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427,9</w:t>
            </w:r>
          </w:p>
        </w:tc>
      </w:tr>
      <w:tr w:rsidR="00697CC8" w:rsidRPr="001721A1" w:rsidTr="00697CC8">
        <w:trPr>
          <w:trHeight w:val="10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99,4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99,4</w:t>
            </w:r>
          </w:p>
        </w:tc>
      </w:tr>
      <w:tr w:rsidR="00697CC8" w:rsidRPr="001721A1" w:rsidTr="00697CC8">
        <w:trPr>
          <w:trHeight w:val="37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99,4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03 3 02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по экономическому и социальному развитию коренных малочисленных народов Севера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110,0</w:t>
            </w:r>
          </w:p>
        </w:tc>
      </w:tr>
      <w:tr w:rsidR="00697CC8" w:rsidRPr="001721A1" w:rsidTr="00697CC8">
        <w:trPr>
          <w:trHeight w:val="6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110,0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110,0</w:t>
            </w:r>
          </w:p>
        </w:tc>
      </w:tr>
      <w:tr w:rsidR="00697CC8" w:rsidRPr="001721A1" w:rsidTr="00697CC8">
        <w:trPr>
          <w:trHeight w:val="6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697CC8" w:rsidRPr="001721A1" w:rsidTr="00697CC8">
        <w:trPr>
          <w:trHeight w:val="6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697CC8" w:rsidRPr="001721A1" w:rsidTr="00697CC8">
        <w:trPr>
          <w:trHeight w:val="85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03 6 01 79103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697CC8" w:rsidRPr="001721A1" w:rsidTr="00697CC8">
        <w:trPr>
          <w:trHeight w:val="6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03 6 01 79103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697CC8" w:rsidRPr="001721A1" w:rsidTr="00697CC8">
        <w:trPr>
          <w:trHeight w:val="80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03 6 01 79103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151735,8</w:t>
            </w:r>
          </w:p>
        </w:tc>
      </w:tr>
      <w:tr w:rsidR="00697CC8" w:rsidRPr="001721A1" w:rsidTr="00697CC8">
        <w:trPr>
          <w:trHeight w:val="115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для участия муниципального округа в национальных проектах и государственных программах Российской Федерации и Забайкальского края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1069,3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1069,3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1069,3</w:t>
            </w:r>
          </w:p>
        </w:tc>
      </w:tr>
      <w:tr w:rsidR="00697CC8" w:rsidRPr="001721A1" w:rsidTr="00697CC8">
        <w:trPr>
          <w:trHeight w:val="12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 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88 0 00 07053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88 0 00 07053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Резерв бюджетных ассигнований на обеспечение бюджетной устойчивости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88 0 00 07054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30000,0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88 0 00 07054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30000,0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88 0 00 07054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30000,0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88 0 00 40000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67421,3</w:t>
            </w:r>
          </w:p>
        </w:tc>
      </w:tr>
      <w:tr w:rsidR="00697CC8" w:rsidRPr="001721A1" w:rsidTr="00697CC8">
        <w:trPr>
          <w:trHeight w:val="4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23763,8</w:t>
            </w:r>
          </w:p>
        </w:tc>
      </w:tr>
      <w:tr w:rsidR="00697CC8" w:rsidRPr="001721A1" w:rsidTr="00697CC8">
        <w:trPr>
          <w:trHeight w:val="15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17443,8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17443,8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6314,8</w:t>
            </w:r>
          </w:p>
        </w:tc>
      </w:tr>
      <w:tr w:rsidR="00697CC8" w:rsidRPr="001721A1" w:rsidTr="00697CC8">
        <w:trPr>
          <w:trHeight w:val="7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6314,8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5,2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5,2</w:t>
            </w:r>
          </w:p>
        </w:tc>
      </w:tr>
      <w:tr w:rsidR="00697CC8" w:rsidRPr="001721A1" w:rsidTr="00697CC8">
        <w:trPr>
          <w:trHeight w:val="87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43657,5</w:t>
            </w:r>
          </w:p>
        </w:tc>
      </w:tr>
      <w:tr w:rsidR="00697CC8" w:rsidRPr="001721A1" w:rsidTr="00697CC8">
        <w:trPr>
          <w:trHeight w:val="16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26220,7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26220,7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17265,8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17265,8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171,0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171,0</w:t>
            </w:r>
          </w:p>
        </w:tc>
      </w:tr>
      <w:tr w:rsidR="00697CC8" w:rsidRPr="001721A1" w:rsidTr="00697CC8">
        <w:trPr>
          <w:trHeight w:val="118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697CC8">
        <w:trPr>
          <w:trHeight w:val="61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697CC8">
        <w:trPr>
          <w:trHeight w:val="57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697CC8">
        <w:trPr>
          <w:trHeight w:val="9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27912,4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27912,4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27912,4</w:t>
            </w:r>
          </w:p>
        </w:tc>
      </w:tr>
      <w:tr w:rsidR="00697CC8" w:rsidRPr="001721A1" w:rsidTr="00697CC8">
        <w:trPr>
          <w:trHeight w:val="103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Приобретение жилых помещений  специализированного муниципального жилищного фонда для специалистов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697CC8">
        <w:trPr>
          <w:trHeight w:val="15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по составлению проектно-сметной документации по строительству и капитальному ремонту муниципальных объектов, проведению государственной экспертизы и осуществлению строительного контроля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480,0</w:t>
            </w:r>
          </w:p>
        </w:tc>
      </w:tr>
      <w:tr w:rsidR="00697CC8" w:rsidRPr="001721A1" w:rsidTr="00697CC8">
        <w:trPr>
          <w:trHeight w:val="5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480,0</w:t>
            </w:r>
          </w:p>
        </w:tc>
      </w:tr>
      <w:tr w:rsidR="00697CC8" w:rsidRPr="001721A1" w:rsidTr="00697CC8">
        <w:trPr>
          <w:trHeight w:val="5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88 0 00 92000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502,8</w:t>
            </w:r>
          </w:p>
        </w:tc>
      </w:tr>
      <w:tr w:rsidR="00697CC8" w:rsidRPr="001721A1" w:rsidTr="00697CC8">
        <w:trPr>
          <w:trHeight w:val="93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502,8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497,8</w:t>
            </w:r>
          </w:p>
        </w:tc>
      </w:tr>
      <w:tr w:rsidR="00697CC8" w:rsidRPr="001721A1" w:rsidTr="00697CC8">
        <w:trPr>
          <w:trHeight w:val="7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497,8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1612,8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1612,8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1612,8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1612,8</w:t>
            </w:r>
          </w:p>
        </w:tc>
      </w:tr>
      <w:tr w:rsidR="00697CC8" w:rsidRPr="001721A1" w:rsidTr="00697CC8">
        <w:trPr>
          <w:trHeight w:val="15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1602,8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1602,8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697CC8">
        <w:trPr>
          <w:trHeight w:val="6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14147,7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14147,7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14147,7</w:t>
            </w:r>
          </w:p>
        </w:tc>
      </w:tr>
      <w:tr w:rsidR="00697CC8" w:rsidRPr="001721A1" w:rsidTr="00697CC8">
        <w:trPr>
          <w:trHeight w:val="91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88 0 00 21800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697CC8" w:rsidRPr="001721A1" w:rsidTr="009245A5">
        <w:trPr>
          <w:trHeight w:val="276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88 0 00 40000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7235,3</w:t>
            </w:r>
          </w:p>
        </w:tc>
      </w:tr>
      <w:tr w:rsidR="00697CC8" w:rsidRPr="001721A1" w:rsidTr="00697CC8">
        <w:trPr>
          <w:trHeight w:val="5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Единая дежурно-диспетчерская служба муниципального округа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7235,3</w:t>
            </w:r>
          </w:p>
        </w:tc>
      </w:tr>
      <w:tr w:rsidR="00697CC8" w:rsidRPr="001721A1" w:rsidTr="00697CC8">
        <w:trPr>
          <w:trHeight w:val="15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6874,8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6874,8</w:t>
            </w:r>
          </w:p>
        </w:tc>
      </w:tr>
      <w:tr w:rsidR="00697CC8" w:rsidRPr="001721A1" w:rsidTr="00697CC8">
        <w:trPr>
          <w:trHeight w:val="6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360,5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360,5</w:t>
            </w:r>
          </w:p>
        </w:tc>
      </w:tr>
      <w:tr w:rsidR="00697CC8" w:rsidRPr="001721A1" w:rsidTr="00697CC8">
        <w:trPr>
          <w:trHeight w:val="45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88 0 00 79133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5412,4</w:t>
            </w:r>
          </w:p>
        </w:tc>
      </w:tr>
      <w:tr w:rsidR="00697CC8" w:rsidRPr="001721A1" w:rsidTr="00697CC8">
        <w:trPr>
          <w:trHeight w:val="67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88 0 00 79133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5412,4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88 0 00 79133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5412,4</w:t>
            </w:r>
          </w:p>
        </w:tc>
      </w:tr>
      <w:tr w:rsidR="00697CC8" w:rsidRPr="001721A1" w:rsidTr="00697CC8">
        <w:trPr>
          <w:trHeight w:val="40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80029,8</w:t>
            </w:r>
          </w:p>
        </w:tc>
      </w:tr>
      <w:tr w:rsidR="00697CC8" w:rsidRPr="001721A1" w:rsidTr="00697CC8">
        <w:trPr>
          <w:trHeight w:val="3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295,1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295,1</w:t>
            </w:r>
          </w:p>
        </w:tc>
      </w:tr>
      <w:tr w:rsidR="00697CC8" w:rsidRPr="001721A1" w:rsidTr="00697CC8">
        <w:trPr>
          <w:trHeight w:val="85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88 0 00 77265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184,1</w:t>
            </w:r>
          </w:p>
        </w:tc>
      </w:tr>
      <w:tr w:rsidR="00697CC8" w:rsidRPr="001721A1" w:rsidTr="00697CC8">
        <w:trPr>
          <w:trHeight w:val="58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88 0 00 77265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184,1</w:t>
            </w:r>
          </w:p>
        </w:tc>
      </w:tr>
      <w:tr w:rsidR="00697CC8" w:rsidRPr="001721A1" w:rsidTr="00697CC8">
        <w:trPr>
          <w:trHeight w:val="87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88 0 00 77265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184,1</w:t>
            </w:r>
          </w:p>
        </w:tc>
      </w:tr>
      <w:tr w:rsidR="00697CC8" w:rsidRPr="001721A1" w:rsidTr="00697CC8">
        <w:trPr>
          <w:trHeight w:val="12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111,0</w:t>
            </w:r>
          </w:p>
        </w:tc>
      </w:tr>
      <w:tr w:rsidR="00697CC8" w:rsidRPr="001721A1" w:rsidTr="009245A5">
        <w:trPr>
          <w:trHeight w:val="701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95,0</w:t>
            </w:r>
          </w:p>
        </w:tc>
      </w:tr>
      <w:tr w:rsidR="00697CC8" w:rsidRPr="001721A1" w:rsidTr="00697CC8">
        <w:trPr>
          <w:trHeight w:val="61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95,0</w:t>
            </w:r>
          </w:p>
        </w:tc>
      </w:tr>
      <w:tr w:rsidR="00697CC8" w:rsidRPr="001721A1" w:rsidTr="00697CC8">
        <w:trPr>
          <w:trHeight w:val="5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16,0</w:t>
            </w:r>
          </w:p>
        </w:tc>
      </w:tr>
      <w:tr w:rsidR="00697CC8" w:rsidRPr="001721A1" w:rsidTr="00697CC8">
        <w:trPr>
          <w:trHeight w:val="8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5810,0</w:t>
            </w:r>
          </w:p>
        </w:tc>
      </w:tr>
      <w:tr w:rsidR="00697CC8" w:rsidRPr="001721A1" w:rsidTr="00697CC8">
        <w:trPr>
          <w:trHeight w:val="106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91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8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по экономическому и социальному развитию коренных малочисленных народов Севера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4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88 0 00 31701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88 0 00 31701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697CC8" w:rsidRPr="001721A1" w:rsidTr="00697CC8">
        <w:trPr>
          <w:trHeight w:val="133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88 0 00 31701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65829,5</w:t>
            </w:r>
          </w:p>
        </w:tc>
      </w:tr>
      <w:tr w:rsidR="00697CC8" w:rsidRPr="001721A1" w:rsidTr="009245A5">
        <w:trPr>
          <w:trHeight w:val="4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 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«Развитие дорожного хозяйства  Каларского муниципального округа Забайкальского края»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дорожного хозяйства муниципального округа"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Поддержка дорожного хозяйства муниципального округа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697CC8" w:rsidRPr="001721A1" w:rsidTr="00697CC8">
        <w:trPr>
          <w:trHeight w:val="14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31952,2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31952,2</w:t>
            </w:r>
          </w:p>
        </w:tc>
      </w:tr>
      <w:tr w:rsidR="00697CC8" w:rsidRPr="001721A1" w:rsidTr="00697CC8">
        <w:trPr>
          <w:trHeight w:val="8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31952,2</w:t>
            </w:r>
          </w:p>
        </w:tc>
      </w:tr>
      <w:tr w:rsidR="00697CC8" w:rsidRPr="001721A1" w:rsidTr="00697CC8">
        <w:trPr>
          <w:trHeight w:val="6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9357,6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9357,6</w:t>
            </w:r>
          </w:p>
        </w:tc>
      </w:tr>
      <w:tr w:rsidR="00697CC8" w:rsidRPr="001721A1" w:rsidTr="00697CC8">
        <w:trPr>
          <w:trHeight w:val="73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9357,6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19519,7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19519,7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19519,7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8095,2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3595,0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Подпрограмма, содержащая мероприятия, направленные на развитие субъектов малого и среднего предпринимательства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03 1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03 1 01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03 1 01 79102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03 1 01 79102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697CC8">
        <w:trPr>
          <w:trHeight w:val="12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03 1 01 79102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697CC8">
        <w:trPr>
          <w:trHeight w:val="5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03 6 02 79104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03 6 02 79104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03 6 02 79104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4500,2</w:t>
            </w:r>
          </w:p>
        </w:tc>
      </w:tr>
      <w:tr w:rsidR="00697CC8" w:rsidRPr="001721A1" w:rsidTr="00697CC8">
        <w:trPr>
          <w:trHeight w:val="88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4500,0</w:t>
            </w:r>
          </w:p>
        </w:tc>
      </w:tr>
      <w:tr w:rsidR="00697CC8" w:rsidRPr="001721A1" w:rsidTr="00697CC8">
        <w:trPr>
          <w:trHeight w:val="63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4500,0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4500,0</w:t>
            </w:r>
          </w:p>
        </w:tc>
      </w:tr>
      <w:tr w:rsidR="00697CC8" w:rsidRPr="001721A1" w:rsidTr="00697CC8">
        <w:trPr>
          <w:trHeight w:val="17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88 0 00 79502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0,2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88 0 00 79502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0,2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88 0 00 79502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0,2</w:t>
            </w:r>
          </w:p>
        </w:tc>
      </w:tr>
      <w:tr w:rsidR="00697CC8" w:rsidRPr="001721A1" w:rsidTr="00697CC8">
        <w:trPr>
          <w:trHeight w:val="330"/>
        </w:trPr>
        <w:tc>
          <w:tcPr>
            <w:tcW w:w="407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59765,9</w:t>
            </w:r>
          </w:p>
        </w:tc>
      </w:tr>
      <w:tr w:rsidR="00697CC8" w:rsidRPr="001721A1" w:rsidTr="00697CC8">
        <w:trPr>
          <w:trHeight w:val="330"/>
        </w:trPr>
        <w:tc>
          <w:tcPr>
            <w:tcW w:w="407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4723,8</w:t>
            </w:r>
          </w:p>
        </w:tc>
      </w:tr>
      <w:tr w:rsidR="00697CC8" w:rsidRPr="001721A1" w:rsidTr="00697CC8">
        <w:trPr>
          <w:trHeight w:val="123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193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1185"/>
        </w:trPr>
        <w:tc>
          <w:tcPr>
            <w:tcW w:w="407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5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03 5 02 35003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50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03 5 02 35003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8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03 5 02 35003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11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 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4223,8</w:t>
            </w:r>
          </w:p>
        </w:tc>
      </w:tr>
      <w:tr w:rsidR="00697CC8" w:rsidRPr="001721A1" w:rsidTr="00697CC8">
        <w:trPr>
          <w:trHeight w:val="8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4223,8</w:t>
            </w:r>
          </w:p>
        </w:tc>
      </w:tr>
      <w:tr w:rsidR="00697CC8" w:rsidRPr="001721A1" w:rsidTr="00697CC8">
        <w:trPr>
          <w:trHeight w:val="5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жилищного хозяйства"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4223,8</w:t>
            </w:r>
          </w:p>
        </w:tc>
      </w:tr>
      <w:tr w:rsidR="00697CC8" w:rsidRPr="001721A1" w:rsidTr="00697CC8">
        <w:trPr>
          <w:trHeight w:val="330"/>
        </w:trPr>
        <w:tc>
          <w:tcPr>
            <w:tcW w:w="407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1223,8</w:t>
            </w:r>
          </w:p>
        </w:tc>
      </w:tr>
      <w:tr w:rsidR="00697CC8" w:rsidRPr="001721A1" w:rsidTr="00697CC8">
        <w:trPr>
          <w:trHeight w:val="63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1223,8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1223,8</w:t>
            </w:r>
          </w:p>
        </w:tc>
      </w:tr>
      <w:tr w:rsidR="00697CC8" w:rsidRPr="001721A1" w:rsidTr="00697CC8">
        <w:trPr>
          <w:trHeight w:val="5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3000,0</w:t>
            </w:r>
          </w:p>
        </w:tc>
      </w:tr>
      <w:tr w:rsidR="00697CC8" w:rsidRPr="001721A1" w:rsidTr="00697CC8">
        <w:trPr>
          <w:trHeight w:val="5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13475,0</w:t>
            </w:r>
          </w:p>
        </w:tc>
      </w:tr>
      <w:tr w:rsidR="00697CC8" w:rsidRPr="001721A1" w:rsidTr="00697CC8">
        <w:trPr>
          <w:trHeight w:val="12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 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13475,0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13475,0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коммунального хозяйства"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13475,0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2094,2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2094,2</w:t>
            </w:r>
          </w:p>
        </w:tc>
      </w:tr>
      <w:tr w:rsidR="00697CC8" w:rsidRPr="001721A1" w:rsidTr="00697CC8">
        <w:trPr>
          <w:trHeight w:val="7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2094,2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07 1 02 35111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7472,7</w:t>
            </w:r>
          </w:p>
        </w:tc>
      </w:tr>
      <w:tr w:rsidR="00697CC8" w:rsidRPr="001721A1" w:rsidTr="00697CC8">
        <w:trPr>
          <w:trHeight w:val="57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07 1 02 35111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7472,7</w:t>
            </w:r>
          </w:p>
        </w:tc>
      </w:tr>
      <w:tr w:rsidR="00697CC8" w:rsidRPr="001721A1" w:rsidTr="00697CC8">
        <w:trPr>
          <w:trHeight w:val="7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07 1 02 35111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7472,7</w:t>
            </w:r>
          </w:p>
        </w:tc>
      </w:tr>
      <w:tr w:rsidR="00697CC8" w:rsidRPr="001721A1" w:rsidTr="00697CC8">
        <w:trPr>
          <w:trHeight w:val="104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3308,1</w:t>
            </w:r>
          </w:p>
        </w:tc>
      </w:tr>
      <w:tr w:rsidR="00697CC8" w:rsidRPr="001721A1" w:rsidTr="00697CC8">
        <w:trPr>
          <w:trHeight w:val="7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3308,1</w:t>
            </w:r>
          </w:p>
        </w:tc>
      </w:tr>
      <w:tr w:rsidR="00697CC8" w:rsidRPr="001721A1" w:rsidTr="00697CC8">
        <w:trPr>
          <w:trHeight w:val="7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3308,1</w:t>
            </w:r>
          </w:p>
        </w:tc>
      </w:tr>
      <w:tr w:rsidR="00697CC8" w:rsidRPr="001721A1" w:rsidTr="00697CC8">
        <w:trPr>
          <w:trHeight w:val="15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600,0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41567,1</w:t>
            </w:r>
          </w:p>
        </w:tc>
      </w:tr>
      <w:tr w:rsidR="00697CC8" w:rsidRPr="001721A1" w:rsidTr="00697CC8">
        <w:trPr>
          <w:trHeight w:val="117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 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41567,1</w:t>
            </w:r>
          </w:p>
        </w:tc>
      </w:tr>
      <w:tr w:rsidR="00697CC8" w:rsidRPr="001721A1" w:rsidTr="00697CC8">
        <w:trPr>
          <w:trHeight w:val="60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«Формирование современной городской среды»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41567,1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"Благоустройство территории Каларского муниципального округа"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33920,1</w:t>
            </w:r>
          </w:p>
        </w:tc>
      </w:tr>
      <w:tr w:rsidR="00697CC8" w:rsidRPr="001721A1" w:rsidTr="00697CC8">
        <w:trPr>
          <w:trHeight w:val="49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07 3 01 60005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28920,1</w:t>
            </w:r>
          </w:p>
        </w:tc>
      </w:tr>
      <w:tr w:rsidR="00697CC8" w:rsidRPr="001721A1" w:rsidTr="00697CC8">
        <w:trPr>
          <w:trHeight w:val="74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07 3 01 60005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28920,1</w:t>
            </w:r>
          </w:p>
        </w:tc>
      </w:tr>
      <w:tr w:rsidR="00697CC8" w:rsidRPr="001721A1" w:rsidTr="00697CC8">
        <w:trPr>
          <w:trHeight w:val="8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07 3 01 60005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28920,1</w:t>
            </w:r>
          </w:p>
        </w:tc>
      </w:tr>
      <w:tr w:rsidR="00697CC8" w:rsidRPr="001721A1" w:rsidTr="00697CC8">
        <w:trPr>
          <w:trHeight w:val="58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07 3 01 79107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69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07 3 01 79107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8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07 3 01 79107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697CC8">
        <w:trPr>
          <w:trHeight w:val="68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697CC8" w:rsidRPr="001721A1" w:rsidTr="00697CC8">
        <w:trPr>
          <w:trHeight w:val="37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07 3 02 60004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697CC8" w:rsidRPr="001721A1" w:rsidTr="00697CC8">
        <w:trPr>
          <w:trHeight w:val="8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07 3 02 60004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697CC8" w:rsidRPr="001721A1" w:rsidTr="00697CC8">
        <w:trPr>
          <w:trHeight w:val="8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07 3 02 60004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481613,6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133279,5</w:t>
            </w:r>
          </w:p>
        </w:tc>
      </w:tr>
      <w:tr w:rsidR="00697CC8" w:rsidRPr="001721A1" w:rsidTr="00697CC8">
        <w:trPr>
          <w:trHeight w:val="103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133279,5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133279,5</w:t>
            </w:r>
          </w:p>
        </w:tc>
      </w:tr>
      <w:tr w:rsidR="00697CC8" w:rsidRPr="001721A1" w:rsidTr="00697CC8">
        <w:trPr>
          <w:trHeight w:val="10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133279,5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697CC8" w:rsidRPr="001721A1" w:rsidTr="00697CC8">
        <w:trPr>
          <w:trHeight w:val="307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48781,8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48781,8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48781,8</w:t>
            </w:r>
          </w:p>
        </w:tc>
      </w:tr>
      <w:tr w:rsidR="00697CC8" w:rsidRPr="001721A1" w:rsidTr="00697CC8">
        <w:trPr>
          <w:trHeight w:val="18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1721A1">
              <w:rPr>
                <w:sz w:val="20"/>
                <w:szCs w:val="20"/>
              </w:rPr>
              <w:t>невзимания</w:t>
            </w:r>
            <w:proofErr w:type="spellEnd"/>
            <w:r w:rsidRPr="001721A1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04 1 01 71231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69,9</w:t>
            </w:r>
          </w:p>
        </w:tc>
      </w:tr>
      <w:tr w:rsidR="00697CC8" w:rsidRPr="001721A1" w:rsidTr="00697CC8">
        <w:trPr>
          <w:trHeight w:val="8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04 1 01 71231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69,9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04 1 01 71231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69,9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697CC8">
        <w:trPr>
          <w:trHeight w:val="7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697CC8">
        <w:trPr>
          <w:trHeight w:val="100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14224,4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14224,4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14224,4</w:t>
            </w:r>
          </w:p>
        </w:tc>
      </w:tr>
      <w:tr w:rsidR="00697CC8" w:rsidRPr="001721A1" w:rsidTr="00697CC8">
        <w:trPr>
          <w:trHeight w:val="38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165,8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165,8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165,8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283756,6</w:t>
            </w:r>
          </w:p>
        </w:tc>
      </w:tr>
      <w:tr w:rsidR="00697CC8" w:rsidRPr="001721A1" w:rsidTr="00697CC8">
        <w:trPr>
          <w:trHeight w:val="9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283756,6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283756,6</w:t>
            </w:r>
          </w:p>
        </w:tc>
      </w:tr>
      <w:tr w:rsidR="00697CC8" w:rsidRPr="001721A1" w:rsidTr="00697CC8">
        <w:trPr>
          <w:trHeight w:val="15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270155,7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87626,1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04 2 01 42199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49533,6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04 2 01 42199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49533,6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04 2 01 42199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49533,6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04 2 01 42299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38092,5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04 2 01 42299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38092,5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04 2 01 42299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38092,5</w:t>
            </w:r>
          </w:p>
        </w:tc>
      </w:tr>
      <w:tr w:rsidR="00697CC8" w:rsidRPr="001721A1" w:rsidTr="00697CC8">
        <w:trPr>
          <w:trHeight w:val="12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04 2 01 53030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9413,7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04 2 01 53030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9413,7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04 2 01 53030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9413,7</w:t>
            </w:r>
          </w:p>
        </w:tc>
      </w:tr>
      <w:tr w:rsidR="00697CC8" w:rsidRPr="001721A1" w:rsidTr="00697CC8">
        <w:trPr>
          <w:trHeight w:val="20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04 2 01 71030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2093,6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04 2 01 71030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2093,6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04 2 01 71030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2093,6</w:t>
            </w:r>
          </w:p>
        </w:tc>
      </w:tr>
      <w:tr w:rsidR="00697CC8" w:rsidRPr="001721A1" w:rsidTr="00697CC8">
        <w:trPr>
          <w:trHeight w:val="30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04 2 01 71201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133351,2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04 2 01 71201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133351,2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04 2 01 71201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133351,2</w:t>
            </w:r>
          </w:p>
        </w:tc>
      </w:tr>
      <w:tr w:rsidR="00697CC8" w:rsidRPr="001721A1" w:rsidTr="00697CC8">
        <w:trPr>
          <w:trHeight w:val="153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Исполнение расходных полномочий муниципального округа за счет дотации на поддержку мер по обеспечению сбалансированности бюджетов муниципальных  округов  Забайкальского края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Д8050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1299,8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Д8050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1299,8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Д8050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1299,8</w:t>
            </w:r>
          </w:p>
        </w:tc>
      </w:tr>
      <w:tr w:rsidR="00697CC8" w:rsidRPr="001721A1" w:rsidTr="00697CC8">
        <w:trPr>
          <w:trHeight w:val="7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734,0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734,0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734,0</w:t>
            </w:r>
          </w:p>
        </w:tc>
      </w:tr>
      <w:tr w:rsidR="00697CC8" w:rsidRPr="001721A1" w:rsidTr="00697CC8">
        <w:trPr>
          <w:trHeight w:val="12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34271,2</w:t>
            </w:r>
          </w:p>
        </w:tc>
      </w:tr>
      <w:tr w:rsidR="00697CC8" w:rsidRPr="001721A1" w:rsidTr="00697CC8">
        <w:trPr>
          <w:trHeight w:val="8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34271,2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34271,2</w:t>
            </w:r>
          </w:p>
        </w:tc>
      </w:tr>
      <w:tr w:rsidR="00697CC8" w:rsidRPr="001721A1" w:rsidTr="00697CC8">
        <w:trPr>
          <w:trHeight w:val="39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Социально-значимые 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1366,1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265,0</w:t>
            </w:r>
          </w:p>
        </w:tc>
      </w:tr>
      <w:tr w:rsidR="00697CC8" w:rsidRPr="001721A1" w:rsidTr="00697CC8">
        <w:trPr>
          <w:trHeight w:val="7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265,0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1101,1</w:t>
            </w:r>
          </w:p>
        </w:tc>
      </w:tr>
      <w:tr w:rsidR="00697CC8" w:rsidRPr="001721A1" w:rsidTr="00697CC8">
        <w:trPr>
          <w:trHeight w:val="2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1101,1</w:t>
            </w:r>
          </w:p>
        </w:tc>
      </w:tr>
      <w:tr w:rsidR="00697CC8" w:rsidRPr="001721A1" w:rsidTr="00697CC8">
        <w:trPr>
          <w:trHeight w:val="14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 и  детей с ограниченными возможностями здоровья, обучающихся в муниципальных общеобразовательных организациях"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4713,4</w:t>
            </w:r>
          </w:p>
        </w:tc>
      </w:tr>
      <w:tr w:rsidR="00697CC8" w:rsidRPr="001721A1" w:rsidTr="00697CC8">
        <w:trPr>
          <w:trHeight w:val="10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07  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1139,9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1139,9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1139,9</w:t>
            </w:r>
          </w:p>
        </w:tc>
      </w:tr>
      <w:tr w:rsidR="00697CC8" w:rsidRPr="001721A1" w:rsidTr="00697CC8">
        <w:trPr>
          <w:trHeight w:val="17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74,3</w:t>
            </w:r>
          </w:p>
        </w:tc>
      </w:tr>
      <w:tr w:rsidR="00697CC8" w:rsidRPr="001721A1" w:rsidTr="00697CC8">
        <w:trPr>
          <w:trHeight w:val="8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74,3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74,3</w:t>
            </w:r>
          </w:p>
        </w:tc>
      </w:tr>
      <w:tr w:rsidR="00697CC8" w:rsidRPr="001721A1" w:rsidTr="00697CC8">
        <w:trPr>
          <w:trHeight w:val="10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Каларского муниципального округа детей из малоимущих семей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900,0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900,0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900,0</w:t>
            </w:r>
          </w:p>
        </w:tc>
      </w:tr>
      <w:tr w:rsidR="00697CC8" w:rsidRPr="001721A1" w:rsidTr="00697CC8">
        <w:trPr>
          <w:trHeight w:val="105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2599,2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2599,2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2599,2</w:t>
            </w:r>
          </w:p>
        </w:tc>
      </w:tr>
      <w:tr w:rsidR="00697CC8" w:rsidRPr="001721A1" w:rsidTr="00697CC8">
        <w:trPr>
          <w:trHeight w:val="9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04 2 03 79111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697CC8" w:rsidRPr="001721A1" w:rsidTr="00697CC8">
        <w:trPr>
          <w:trHeight w:val="8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04 2 03 79111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04 2 03 79111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697CC8" w:rsidRPr="001721A1" w:rsidTr="00697CC8">
        <w:trPr>
          <w:trHeight w:val="12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7087,5</w:t>
            </w:r>
          </w:p>
        </w:tc>
      </w:tr>
      <w:tr w:rsidR="00697CC8" w:rsidRPr="001721A1" w:rsidTr="00697CC8">
        <w:trPr>
          <w:trHeight w:val="133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6516,7</w:t>
            </w:r>
          </w:p>
        </w:tc>
      </w:tr>
      <w:tr w:rsidR="00697CC8" w:rsidRPr="001721A1" w:rsidTr="00697CC8">
        <w:trPr>
          <w:trHeight w:val="80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6516,7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6516,7</w:t>
            </w:r>
          </w:p>
        </w:tc>
      </w:tr>
      <w:tr w:rsidR="00697CC8" w:rsidRPr="001721A1" w:rsidTr="00697CC8">
        <w:trPr>
          <w:trHeight w:val="170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      </w: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мероприятия из местного бюджета)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65,8</w:t>
            </w:r>
          </w:p>
        </w:tc>
      </w:tr>
      <w:tr w:rsidR="00697CC8" w:rsidRPr="001721A1" w:rsidTr="00697CC8">
        <w:trPr>
          <w:trHeight w:val="87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65,8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65,8</w:t>
            </w:r>
          </w:p>
        </w:tc>
      </w:tr>
      <w:tr w:rsidR="00697CC8" w:rsidRPr="001721A1" w:rsidTr="00697CC8">
        <w:trPr>
          <w:trHeight w:val="11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04 2 04 71444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505,0</w:t>
            </w:r>
          </w:p>
        </w:tc>
      </w:tr>
      <w:tr w:rsidR="00697CC8" w:rsidRPr="001721A1" w:rsidTr="00697CC8">
        <w:trPr>
          <w:trHeight w:val="79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04 2 04 71444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505,0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04 2 04 71444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505,0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61864,0</w:t>
            </w:r>
          </w:p>
        </w:tc>
      </w:tr>
      <w:tr w:rsidR="00697CC8" w:rsidRPr="001721A1" w:rsidTr="00697CC8">
        <w:trPr>
          <w:trHeight w:val="8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26807,8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04 3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26807,8</w:t>
            </w:r>
          </w:p>
        </w:tc>
      </w:tr>
      <w:tr w:rsidR="00697CC8" w:rsidRPr="001721A1" w:rsidTr="00697CC8">
        <w:trPr>
          <w:trHeight w:val="8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26807,8</w:t>
            </w:r>
          </w:p>
        </w:tc>
      </w:tr>
      <w:tr w:rsidR="00697CC8" w:rsidRPr="001721A1" w:rsidTr="00697CC8">
        <w:trPr>
          <w:trHeight w:val="5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04 3 01 42399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697CC8" w:rsidRPr="001721A1" w:rsidTr="00697CC8">
        <w:trPr>
          <w:trHeight w:val="7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04 3 01 42399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04 3 01 42399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697CC8" w:rsidRPr="001721A1" w:rsidTr="00697CC8">
        <w:trPr>
          <w:trHeight w:val="20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S1101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504,3</w:t>
            </w:r>
          </w:p>
        </w:tc>
      </w:tr>
      <w:tr w:rsidR="00697CC8" w:rsidRPr="001721A1" w:rsidTr="00697CC8">
        <w:trPr>
          <w:trHeight w:val="7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S1101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504,3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S1101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504,3</w:t>
            </w:r>
          </w:p>
        </w:tc>
      </w:tr>
      <w:tr w:rsidR="00697CC8" w:rsidRPr="001721A1" w:rsidTr="00697CC8">
        <w:trPr>
          <w:trHeight w:val="8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697CC8" w:rsidRPr="001721A1" w:rsidTr="00697CC8">
        <w:trPr>
          <w:trHeight w:val="88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697CC8" w:rsidRPr="001721A1" w:rsidTr="00697CC8">
        <w:trPr>
          <w:trHeight w:val="10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4668,5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4668,5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4668,5</w:t>
            </w:r>
          </w:p>
        </w:tc>
      </w:tr>
      <w:tr w:rsidR="00697CC8" w:rsidRPr="001721A1" w:rsidTr="00697CC8">
        <w:trPr>
          <w:trHeight w:val="55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85,0</w:t>
            </w:r>
          </w:p>
        </w:tc>
      </w:tr>
      <w:tr w:rsidR="00697CC8" w:rsidRPr="001721A1" w:rsidTr="00697CC8">
        <w:trPr>
          <w:trHeight w:val="8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85,0</w:t>
            </w:r>
          </w:p>
        </w:tc>
      </w:tr>
      <w:tr w:rsidR="00697CC8" w:rsidRPr="001721A1" w:rsidTr="00697CC8">
        <w:trPr>
          <w:trHeight w:val="8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по персонифицированному финансированию учреждений дополнительного образования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2357,1</w:t>
            </w:r>
          </w:p>
        </w:tc>
      </w:tr>
      <w:tr w:rsidR="00697CC8" w:rsidRPr="001721A1" w:rsidTr="00697CC8">
        <w:trPr>
          <w:trHeight w:val="8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2322,6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2253,1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35,0</w:t>
            </w:r>
          </w:p>
        </w:tc>
      </w:tr>
      <w:tr w:rsidR="00697CC8" w:rsidRPr="001721A1" w:rsidTr="00697CC8">
        <w:trPr>
          <w:trHeight w:val="11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697CC8" w:rsidRPr="001721A1" w:rsidTr="00697CC8">
        <w:trPr>
          <w:trHeight w:val="12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697CC8" w:rsidRPr="001721A1" w:rsidTr="00697CC8">
        <w:trPr>
          <w:trHeight w:val="8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35056,2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35056,2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05 4 01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35056,2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05 4 01 42399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05 4 01 42399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05 4 01 42399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697CC8" w:rsidRPr="001721A1" w:rsidTr="00697CC8">
        <w:trPr>
          <w:trHeight w:val="20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S1101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541,9</w:t>
            </w:r>
          </w:p>
        </w:tc>
      </w:tr>
      <w:tr w:rsidR="00697CC8" w:rsidRPr="001721A1" w:rsidTr="00697CC8">
        <w:trPr>
          <w:trHeight w:val="7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S1101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541,9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S1101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541,9</w:t>
            </w:r>
          </w:p>
        </w:tc>
      </w:tr>
      <w:tr w:rsidR="00697CC8" w:rsidRPr="001721A1" w:rsidTr="00697CC8">
        <w:trPr>
          <w:trHeight w:val="8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697CC8">
        <w:trPr>
          <w:trHeight w:val="79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697CC8">
        <w:trPr>
          <w:trHeight w:val="11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530,4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530,4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530,4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Социально-значимые 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509,0</w:t>
            </w:r>
          </w:p>
        </w:tc>
      </w:tr>
      <w:tr w:rsidR="00697CC8" w:rsidRPr="001721A1" w:rsidTr="00697CC8">
        <w:trPr>
          <w:trHeight w:val="80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509,0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509,0</w:t>
            </w:r>
          </w:p>
        </w:tc>
      </w:tr>
      <w:tr w:rsidR="00697CC8" w:rsidRPr="001721A1" w:rsidTr="00697CC8">
        <w:trPr>
          <w:trHeight w:val="5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1185,9</w:t>
            </w:r>
          </w:p>
        </w:tc>
      </w:tr>
      <w:tr w:rsidR="00697CC8" w:rsidRPr="001721A1" w:rsidTr="00697CC8">
        <w:trPr>
          <w:trHeight w:val="8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1185,9</w:t>
            </w:r>
          </w:p>
        </w:tc>
      </w:tr>
      <w:tr w:rsidR="00697CC8" w:rsidRPr="001721A1" w:rsidTr="00697CC8">
        <w:trPr>
          <w:trHeight w:val="6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04 4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1185,9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1185,9</w:t>
            </w:r>
          </w:p>
        </w:tc>
      </w:tr>
      <w:tr w:rsidR="00697CC8" w:rsidRPr="001721A1" w:rsidTr="00697CC8">
        <w:trPr>
          <w:trHeight w:val="10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04 4 01 71432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685,9</w:t>
            </w:r>
          </w:p>
        </w:tc>
      </w:tr>
      <w:tr w:rsidR="00697CC8" w:rsidRPr="001721A1" w:rsidTr="00697CC8">
        <w:trPr>
          <w:trHeight w:val="8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04 4 01 71432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685,9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04 4 01 71432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685,9</w:t>
            </w:r>
          </w:p>
        </w:tc>
      </w:tr>
      <w:tr w:rsidR="00697CC8" w:rsidRPr="001721A1" w:rsidTr="009245A5">
        <w:trPr>
          <w:trHeight w:val="5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04 4 01 79118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04 4 01 79118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04 4 01 79118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3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1527,6</w:t>
            </w:r>
          </w:p>
        </w:tc>
      </w:tr>
      <w:tr w:rsidR="00697CC8" w:rsidRPr="001721A1" w:rsidTr="00697CC8">
        <w:trPr>
          <w:trHeight w:val="3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1527,6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697CC8" w:rsidRPr="001721A1" w:rsidTr="00697CC8">
        <w:trPr>
          <w:trHeight w:val="55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697CC8" w:rsidRPr="001721A1" w:rsidTr="00697CC8">
        <w:trPr>
          <w:trHeight w:val="85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697CC8" w:rsidRPr="001721A1" w:rsidTr="00697CC8">
        <w:trPr>
          <w:trHeight w:val="103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1452,5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1320,4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1320,4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132,1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132,1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35,1</w:t>
            </w:r>
          </w:p>
        </w:tc>
      </w:tr>
      <w:tr w:rsidR="00697CC8" w:rsidRPr="001721A1" w:rsidTr="00697CC8">
        <w:trPr>
          <w:trHeight w:val="15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31,2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31,2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3,9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3,9</w:t>
            </w:r>
          </w:p>
        </w:tc>
      </w:tr>
      <w:tr w:rsidR="00697CC8" w:rsidRPr="001721A1" w:rsidTr="00697CC8">
        <w:trPr>
          <w:trHeight w:val="4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45400,8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45368,8</w:t>
            </w:r>
          </w:p>
        </w:tc>
      </w:tr>
      <w:tr w:rsidR="00697CC8" w:rsidRPr="001721A1" w:rsidTr="00697CC8">
        <w:trPr>
          <w:trHeight w:val="8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45368,8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22825,7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22825,7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05 1 01 44099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697CC8" w:rsidRPr="001721A1" w:rsidTr="00697CC8">
        <w:trPr>
          <w:trHeight w:val="8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05 1 01 44099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05 1 01 44099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697CC8" w:rsidRPr="001721A1" w:rsidTr="00697CC8">
        <w:trPr>
          <w:trHeight w:val="7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697CC8" w:rsidRPr="001721A1" w:rsidTr="00697CC8">
        <w:trPr>
          <w:trHeight w:val="8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9646,8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9646,8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9646,8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Социально-значимые 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878,0</w:t>
            </w:r>
          </w:p>
        </w:tc>
      </w:tr>
      <w:tr w:rsidR="00697CC8" w:rsidRPr="001721A1" w:rsidTr="009245A5">
        <w:trPr>
          <w:trHeight w:val="276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878,0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878,0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7499,2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7499,2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05 2 01 44199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697CC8" w:rsidRPr="001721A1" w:rsidTr="00697CC8">
        <w:trPr>
          <w:trHeight w:val="8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05 2 01 44199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05 2 01 44199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697CC8" w:rsidRPr="001721A1" w:rsidTr="00697CC8">
        <w:trPr>
          <w:trHeight w:val="73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697CC8">
        <w:trPr>
          <w:trHeight w:val="75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697CC8">
        <w:trPr>
          <w:trHeight w:val="93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697CC8">
        <w:trPr>
          <w:trHeight w:val="9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15043,9</w:t>
            </w:r>
          </w:p>
        </w:tc>
      </w:tr>
      <w:tr w:rsidR="00697CC8" w:rsidRPr="001721A1" w:rsidTr="00697CC8">
        <w:trPr>
          <w:trHeight w:val="5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15043,9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05 3 01 44299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05 3 01 44299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05 3 01 44299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697CC8" w:rsidRPr="001721A1" w:rsidTr="00697CC8">
        <w:trPr>
          <w:trHeight w:val="5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05 3 01 79109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690,6</w:t>
            </w:r>
          </w:p>
        </w:tc>
      </w:tr>
      <w:tr w:rsidR="00697CC8" w:rsidRPr="001721A1" w:rsidTr="00697CC8">
        <w:trPr>
          <w:trHeight w:val="9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690,6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690,6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697CC8">
        <w:trPr>
          <w:trHeight w:val="78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697CC8">
        <w:trPr>
          <w:trHeight w:val="3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697CC8">
        <w:trPr>
          <w:trHeight w:val="5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32,0</w:t>
            </w:r>
          </w:p>
        </w:tc>
      </w:tr>
      <w:tr w:rsidR="00697CC8" w:rsidRPr="001721A1" w:rsidTr="00697CC8">
        <w:trPr>
          <w:trHeight w:val="37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32,0</w:t>
            </w:r>
          </w:p>
        </w:tc>
      </w:tr>
      <w:tr w:rsidR="00697CC8" w:rsidRPr="001721A1" w:rsidTr="00697CC8">
        <w:trPr>
          <w:trHeight w:val="81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32,0</w:t>
            </w:r>
          </w:p>
        </w:tc>
      </w:tr>
      <w:tr w:rsidR="00697CC8" w:rsidRPr="001721A1" w:rsidTr="00697CC8">
        <w:trPr>
          <w:trHeight w:val="6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32,0</w:t>
            </w:r>
          </w:p>
        </w:tc>
      </w:tr>
      <w:tr w:rsidR="00697CC8" w:rsidRPr="001721A1" w:rsidTr="00697CC8">
        <w:trPr>
          <w:trHeight w:val="8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77933,4</w:t>
            </w:r>
          </w:p>
        </w:tc>
      </w:tr>
      <w:tr w:rsidR="00697CC8" w:rsidRPr="001721A1" w:rsidTr="00697CC8">
        <w:trPr>
          <w:trHeight w:val="3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4020,6</w:t>
            </w:r>
          </w:p>
        </w:tc>
      </w:tr>
      <w:tr w:rsidR="00697CC8" w:rsidRPr="001721A1" w:rsidTr="00697CC8">
        <w:trPr>
          <w:trHeight w:val="3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697CC8" w:rsidRPr="001721A1" w:rsidTr="00697CC8">
        <w:trPr>
          <w:trHeight w:val="49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Доплаты к пенсиям   муниципальных служащих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88 0 00 49101</w:t>
            </w:r>
          </w:p>
        </w:tc>
        <w:tc>
          <w:tcPr>
            <w:tcW w:w="85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58305,6</w:t>
            </w:r>
          </w:p>
        </w:tc>
      </w:tr>
      <w:tr w:rsidR="00697CC8" w:rsidRPr="001721A1" w:rsidTr="00697CC8">
        <w:trPr>
          <w:trHeight w:val="121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"Социальное развитие и совершенствование муниципального управления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 на 2023 - 2027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1788,8</w:t>
            </w:r>
          </w:p>
        </w:tc>
      </w:tr>
      <w:tr w:rsidR="00697CC8" w:rsidRPr="001721A1" w:rsidTr="00697CC8">
        <w:trPr>
          <w:trHeight w:val="8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"«Социальная поддержка малоимущих граждан, граждан старшего поколения и инвалидов»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1788,8</w:t>
            </w:r>
          </w:p>
        </w:tc>
      </w:tr>
      <w:tr w:rsidR="00697CC8" w:rsidRPr="001721A1" w:rsidTr="00697CC8">
        <w:trPr>
          <w:trHeight w:val="5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 xml:space="preserve">Основное мероприятие "Социальная поддержка граждан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1788,8</w:t>
            </w:r>
          </w:p>
        </w:tc>
      </w:tr>
      <w:tr w:rsidR="00697CC8" w:rsidRPr="001721A1" w:rsidTr="00697CC8">
        <w:trPr>
          <w:trHeight w:val="5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02 5 01 74505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279,9</w:t>
            </w:r>
          </w:p>
        </w:tc>
      </w:tr>
      <w:tr w:rsidR="00697CC8" w:rsidRPr="001721A1" w:rsidTr="00697CC8">
        <w:trPr>
          <w:trHeight w:val="5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02 5 01 74505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279,9</w:t>
            </w:r>
          </w:p>
        </w:tc>
      </w:tr>
      <w:tr w:rsidR="00697CC8" w:rsidRPr="001721A1" w:rsidTr="00697CC8">
        <w:trPr>
          <w:trHeight w:val="5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02 5 01 74505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279,9</w:t>
            </w:r>
          </w:p>
        </w:tc>
      </w:tr>
      <w:tr w:rsidR="00697CC8" w:rsidRPr="001721A1" w:rsidTr="00697CC8">
        <w:trPr>
          <w:trHeight w:val="11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02 5 01 79122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1508,9</w:t>
            </w:r>
          </w:p>
        </w:tc>
      </w:tr>
      <w:tr w:rsidR="00697CC8" w:rsidRPr="001721A1" w:rsidTr="00697CC8">
        <w:trPr>
          <w:trHeight w:val="55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02 5 01 79122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1508,9</w:t>
            </w:r>
          </w:p>
        </w:tc>
      </w:tr>
      <w:tr w:rsidR="00697CC8" w:rsidRPr="001721A1" w:rsidTr="00697CC8">
        <w:trPr>
          <w:trHeight w:val="698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02 5 01 79122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1508,9</w:t>
            </w:r>
          </w:p>
        </w:tc>
      </w:tr>
      <w:tr w:rsidR="00697CC8" w:rsidRPr="001721A1" w:rsidTr="00697CC8">
        <w:trPr>
          <w:trHeight w:val="110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56516,8</w:t>
            </w:r>
          </w:p>
        </w:tc>
      </w:tr>
      <w:tr w:rsidR="00697CC8" w:rsidRPr="001721A1" w:rsidTr="00697CC8">
        <w:trPr>
          <w:trHeight w:val="18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    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56516,8</w:t>
            </w:r>
          </w:p>
        </w:tc>
      </w:tr>
      <w:tr w:rsidR="00697CC8" w:rsidRPr="001721A1" w:rsidTr="00697CC8">
        <w:trPr>
          <w:trHeight w:val="9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"Улучшение жилищных условий граждан, проживающих в зоне Байкало-Амурской магистрали"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56516,8</w:t>
            </w:r>
          </w:p>
        </w:tc>
      </w:tr>
      <w:tr w:rsidR="00697CC8" w:rsidRPr="001721A1" w:rsidTr="00697CC8">
        <w:trPr>
          <w:trHeight w:val="8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55966,8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55966,8</w:t>
            </w:r>
          </w:p>
        </w:tc>
      </w:tr>
      <w:tr w:rsidR="00697CC8" w:rsidRPr="001721A1" w:rsidTr="00697CC8">
        <w:trPr>
          <w:trHeight w:val="66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55966,8</w:t>
            </w:r>
          </w:p>
        </w:tc>
      </w:tr>
      <w:tr w:rsidR="00697CC8" w:rsidRPr="001721A1" w:rsidTr="00697CC8">
        <w:trPr>
          <w:trHeight w:val="11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8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88 0 00 79123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88 0 00 79123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88 0 00 79123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14907,2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7351,3</w:t>
            </w:r>
          </w:p>
        </w:tc>
      </w:tr>
      <w:tr w:rsidR="00697CC8" w:rsidRPr="001721A1" w:rsidTr="00697CC8">
        <w:trPr>
          <w:trHeight w:val="86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"Обеспечение жильем молодых семей Каларского муниципального округа Забайкальского края"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7351,3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7351,3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6351,3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6351,3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6351,3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из местного бюджета мероприятий по обеспечению жильем молодых семей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697CC8">
        <w:trPr>
          <w:trHeight w:val="9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697CC8">
        <w:trPr>
          <w:trHeight w:val="153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04 1 02 71230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04 1 02 71230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04 1 02 71230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7518,6</w:t>
            </w:r>
          </w:p>
        </w:tc>
      </w:tr>
      <w:tr w:rsidR="00697CC8" w:rsidRPr="001721A1" w:rsidTr="00697CC8">
        <w:trPr>
          <w:trHeight w:val="102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7518,6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7518,6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4436,0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3082,6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697CC8" w:rsidRPr="001721A1" w:rsidTr="00697CC8">
        <w:trPr>
          <w:trHeight w:val="109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"Социальное развитие и совершенствование муниципального управления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 на 2023 - 2027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700,0</w:t>
            </w:r>
          </w:p>
        </w:tc>
      </w:tr>
      <w:tr w:rsidR="00697CC8" w:rsidRPr="001721A1" w:rsidTr="00697CC8">
        <w:trPr>
          <w:trHeight w:val="9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697CC8" w:rsidRPr="001721A1" w:rsidTr="00697CC8">
        <w:trPr>
          <w:trHeight w:val="11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697CC8" w:rsidRPr="001721A1" w:rsidTr="00697CC8">
        <w:trPr>
          <w:trHeight w:val="55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02 1 01 79115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697CC8" w:rsidRPr="001721A1" w:rsidTr="00697CC8">
        <w:trPr>
          <w:trHeight w:val="8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02 1 01 79115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697CC8" w:rsidRPr="001721A1" w:rsidTr="00697CC8">
        <w:trPr>
          <w:trHeight w:val="11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02 1 01 79115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697CC8">
        <w:trPr>
          <w:trHeight w:val="39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697CC8">
        <w:trPr>
          <w:trHeight w:val="82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02 3 01 79120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697CC8">
        <w:trPr>
          <w:trHeight w:val="58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02 3 01 79120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697CC8">
        <w:trPr>
          <w:trHeight w:val="70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02 3 01 79120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697CC8">
        <w:trPr>
          <w:trHeight w:val="255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мероприятие:"</w:t>
            </w:r>
            <w:proofErr w:type="spellStart"/>
            <w:r w:rsidRPr="001721A1">
              <w:rPr>
                <w:sz w:val="20"/>
                <w:szCs w:val="20"/>
              </w:rPr>
              <w:t>Одаптация</w:t>
            </w:r>
            <w:proofErr w:type="spellEnd"/>
            <w:r w:rsidRPr="001721A1">
              <w:rPr>
                <w:sz w:val="20"/>
                <w:szCs w:val="20"/>
              </w:rPr>
              <w:t xml:space="preserve"> для инвалидов и других МГН объектов социальной инфраструктуры"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697CC8">
        <w:trPr>
          <w:trHeight w:val="57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02 7 01 79113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697CC8">
        <w:trPr>
          <w:trHeight w:val="61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02 7 01 79113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697CC8">
        <w:trPr>
          <w:trHeight w:val="76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02 7 01 79113 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1015,0</w:t>
            </w:r>
          </w:p>
        </w:tc>
      </w:tr>
      <w:tr w:rsidR="00697CC8" w:rsidRPr="001721A1" w:rsidTr="00697CC8">
        <w:trPr>
          <w:trHeight w:val="300"/>
        </w:trPr>
        <w:tc>
          <w:tcPr>
            <w:tcW w:w="407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1015,0</w:t>
            </w:r>
          </w:p>
        </w:tc>
      </w:tr>
      <w:tr w:rsidR="00697CC8" w:rsidRPr="001721A1" w:rsidTr="00697CC8">
        <w:trPr>
          <w:trHeight w:val="1129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1015,0</w:t>
            </w:r>
          </w:p>
        </w:tc>
      </w:tr>
      <w:tr w:rsidR="00697CC8" w:rsidRPr="001721A1" w:rsidTr="00697CC8">
        <w:trPr>
          <w:trHeight w:val="578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и проведение спортивно-массовых мероприятий"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06 0 01 51297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697CC8" w:rsidRPr="001721A1" w:rsidTr="00697CC8">
        <w:trPr>
          <w:trHeight w:val="54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06 0 01 51297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06 0 01 51297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697CC8" w:rsidRPr="001721A1" w:rsidTr="00697CC8">
        <w:trPr>
          <w:trHeight w:val="80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"Создание и развитие спортивной базы по месту жительства населения"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612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Содержание и обслуживание спортивных объектов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06 0 02 43699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60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06 0 02 43699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80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06 0 02 43699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697CC8" w:rsidRPr="001721A1" w:rsidTr="00697CC8">
        <w:trPr>
          <w:trHeight w:val="34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697CC8" w:rsidRPr="001721A1" w:rsidTr="00697CC8">
        <w:trPr>
          <w:trHeight w:val="5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88 0 00 40000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697CC8" w:rsidRPr="001721A1" w:rsidTr="00697CC8">
        <w:trPr>
          <w:trHeight w:val="623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88 0 00 45799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697CC8" w:rsidRPr="001721A1" w:rsidTr="00697CC8">
        <w:trPr>
          <w:trHeight w:val="810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88 0 00 45799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697CC8" w:rsidRPr="001721A1" w:rsidTr="00697CC8">
        <w:trPr>
          <w:trHeight w:val="315"/>
        </w:trPr>
        <w:tc>
          <w:tcPr>
            <w:tcW w:w="4077" w:type="dxa"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88 0 00 45799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620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697CC8" w:rsidRPr="001721A1" w:rsidTr="00697CC8">
        <w:trPr>
          <w:trHeight w:val="450"/>
        </w:trPr>
        <w:tc>
          <w:tcPr>
            <w:tcW w:w="4077" w:type="dxa"/>
            <w:hideMark/>
          </w:tcPr>
          <w:p w:rsidR="00F17261" w:rsidRPr="001721A1" w:rsidRDefault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17261" w:rsidRPr="001721A1" w:rsidRDefault="00F17261" w:rsidP="00F17261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991689,5</w:t>
            </w:r>
          </w:p>
        </w:tc>
      </w:tr>
    </w:tbl>
    <w:p w:rsidR="00F17261" w:rsidRPr="001721A1" w:rsidRDefault="00F17261" w:rsidP="00F950A9">
      <w:pPr>
        <w:rPr>
          <w:sz w:val="20"/>
          <w:szCs w:val="20"/>
        </w:rPr>
      </w:pPr>
    </w:p>
    <w:p w:rsidR="009245A5" w:rsidRPr="001721A1" w:rsidRDefault="009245A5" w:rsidP="00697CC8">
      <w:pPr>
        <w:jc w:val="right"/>
        <w:rPr>
          <w:sz w:val="20"/>
          <w:szCs w:val="20"/>
        </w:rPr>
        <w:sectPr w:rsidR="009245A5" w:rsidRPr="001721A1" w:rsidSect="007078A9">
          <w:pgSz w:w="11907" w:h="16840" w:code="121"/>
          <w:pgMar w:top="851" w:right="567" w:bottom="1134" w:left="1701" w:header="709" w:footer="709" w:gutter="0"/>
          <w:cols w:space="708"/>
          <w:docGrid w:linePitch="360"/>
        </w:sectPr>
      </w:pPr>
    </w:p>
    <w:p w:rsidR="00F1234C" w:rsidRPr="001721A1" w:rsidRDefault="00F1234C" w:rsidP="00F1234C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lastRenderedPageBreak/>
        <w:t>Приложение № 9</w:t>
      </w:r>
      <w:r w:rsidRPr="001721A1">
        <w:rPr>
          <w:sz w:val="20"/>
          <w:szCs w:val="20"/>
        </w:rPr>
        <w:br/>
        <w:t xml:space="preserve">к решению Совета от ___ ______ 2023г.  №___ </w:t>
      </w:r>
    </w:p>
    <w:p w:rsidR="00F1234C" w:rsidRPr="001721A1" w:rsidRDefault="00F1234C" w:rsidP="00F1234C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>«О бюджете Каларского муниципального   округа</w:t>
      </w:r>
    </w:p>
    <w:p w:rsidR="00F1234C" w:rsidRPr="001721A1" w:rsidRDefault="00F1234C" w:rsidP="00F1234C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 xml:space="preserve"> Забайкальского края на2023 год и</w:t>
      </w:r>
    </w:p>
    <w:p w:rsidR="00F1234C" w:rsidRPr="001721A1" w:rsidRDefault="00F1234C" w:rsidP="00F1234C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 xml:space="preserve"> плановый период 2024 и 2025 годов»</w:t>
      </w:r>
    </w:p>
    <w:p w:rsidR="00F1234C" w:rsidRPr="001721A1" w:rsidRDefault="00F1234C" w:rsidP="00697CC8">
      <w:pPr>
        <w:jc w:val="righ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6"/>
        <w:gridCol w:w="2411"/>
        <w:gridCol w:w="851"/>
        <w:gridCol w:w="2233"/>
      </w:tblGrid>
      <w:tr w:rsidR="00697CC8" w:rsidRPr="001721A1" w:rsidTr="00697CC8">
        <w:trPr>
          <w:trHeight w:val="322"/>
        </w:trPr>
        <w:tc>
          <w:tcPr>
            <w:tcW w:w="9571" w:type="dxa"/>
            <w:gridSpan w:val="4"/>
            <w:vMerge w:val="restart"/>
            <w:tcBorders>
              <w:top w:val="nil"/>
              <w:left w:val="nil"/>
              <w:right w:val="nil"/>
            </w:tcBorders>
            <w:hideMark/>
          </w:tcPr>
          <w:p w:rsidR="00AB515F" w:rsidRPr="001721A1" w:rsidRDefault="00AB515F" w:rsidP="00F1234C">
            <w:pPr>
              <w:rPr>
                <w:b/>
                <w:bCs/>
                <w:sz w:val="20"/>
                <w:szCs w:val="20"/>
              </w:rPr>
            </w:pPr>
          </w:p>
          <w:p w:rsidR="00697CC8" w:rsidRPr="001721A1" w:rsidRDefault="00AB515F" w:rsidP="00AB515F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РАСПРЕДЕЛЕНИЕ БЮДЖЕТНЫХ АССИГНОВАНИЙ БЮДЖЕТА КАЛАРСКОГО МУНИЦИПАЛЬНОГО ОКРУГА ЗАБАЙКАЛЬСКОГО КРАЯ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2023ГОД</w:t>
            </w:r>
          </w:p>
        </w:tc>
      </w:tr>
      <w:tr w:rsidR="00697CC8" w:rsidRPr="001721A1" w:rsidTr="00697CC8">
        <w:trPr>
          <w:trHeight w:val="1290"/>
        </w:trPr>
        <w:tc>
          <w:tcPr>
            <w:tcW w:w="9571" w:type="dxa"/>
            <w:gridSpan w:val="4"/>
            <w:vMerge/>
            <w:tcBorders>
              <w:left w:val="nil"/>
              <w:right w:val="nil"/>
            </w:tcBorders>
            <w:hideMark/>
          </w:tcPr>
          <w:p w:rsidR="00697CC8" w:rsidRPr="001721A1" w:rsidRDefault="00697CC8" w:rsidP="00697CC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97CC8" w:rsidRPr="001721A1" w:rsidTr="00697CC8">
        <w:trPr>
          <w:trHeight w:val="405"/>
        </w:trPr>
        <w:tc>
          <w:tcPr>
            <w:tcW w:w="9571" w:type="dxa"/>
            <w:gridSpan w:val="4"/>
            <w:vMerge/>
            <w:tcBorders>
              <w:left w:val="nil"/>
              <w:right w:val="nil"/>
            </w:tcBorders>
            <w:hideMark/>
          </w:tcPr>
          <w:p w:rsidR="00697CC8" w:rsidRPr="001721A1" w:rsidRDefault="00697CC8" w:rsidP="00697CC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vMerge w:val="restart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2" w:type="dxa"/>
            <w:gridSpan w:val="2"/>
            <w:noWrap/>
            <w:hideMark/>
          </w:tcPr>
          <w:p w:rsidR="00697CC8" w:rsidRPr="001721A1" w:rsidRDefault="00697CC8" w:rsidP="00697CC8">
            <w:pPr>
              <w:jc w:val="right"/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vMerge w:val="restart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СУММА (</w:t>
            </w:r>
            <w:proofErr w:type="spellStart"/>
            <w:r w:rsidRPr="001721A1">
              <w:rPr>
                <w:sz w:val="20"/>
                <w:szCs w:val="20"/>
              </w:rPr>
              <w:t>тыс.руб</w:t>
            </w:r>
            <w:proofErr w:type="spellEnd"/>
            <w:r w:rsidRPr="001721A1">
              <w:rPr>
                <w:sz w:val="20"/>
                <w:szCs w:val="20"/>
              </w:rPr>
              <w:t>.)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vMerge/>
            <w:hideMark/>
          </w:tcPr>
          <w:p w:rsidR="00697CC8" w:rsidRPr="001721A1" w:rsidRDefault="00697CC8" w:rsidP="00697C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ВР</w:t>
            </w:r>
          </w:p>
        </w:tc>
        <w:tc>
          <w:tcPr>
            <w:tcW w:w="2233" w:type="dxa"/>
            <w:vMerge/>
            <w:hideMark/>
          </w:tcPr>
          <w:p w:rsidR="00697CC8" w:rsidRPr="001721A1" w:rsidRDefault="00697CC8" w:rsidP="00697CC8">
            <w:pPr>
              <w:jc w:val="right"/>
              <w:rPr>
                <w:sz w:val="20"/>
                <w:szCs w:val="20"/>
              </w:rPr>
            </w:pPr>
          </w:p>
        </w:tc>
      </w:tr>
      <w:tr w:rsidR="00697CC8" w:rsidRPr="001721A1" w:rsidTr="00AB515F">
        <w:trPr>
          <w:trHeight w:val="124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       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10297,4</w:t>
            </w:r>
          </w:p>
        </w:tc>
      </w:tr>
      <w:tr w:rsidR="00697CC8" w:rsidRPr="001721A1" w:rsidTr="00AB515F">
        <w:trPr>
          <w:trHeight w:val="39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 01 5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10297,4</w:t>
            </w:r>
          </w:p>
        </w:tc>
      </w:tr>
      <w:tr w:rsidR="00697CC8" w:rsidRPr="001721A1" w:rsidTr="00AB515F">
        <w:trPr>
          <w:trHeight w:val="78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10297,4</w:t>
            </w:r>
          </w:p>
        </w:tc>
      </w:tr>
      <w:tr w:rsidR="00697CC8" w:rsidRPr="001721A1" w:rsidTr="00AB515F">
        <w:trPr>
          <w:trHeight w:val="99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01 5 01 20000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697CC8" w:rsidRPr="001721A1" w:rsidTr="00AB515F">
        <w:trPr>
          <w:trHeight w:val="2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697CC8" w:rsidRPr="001721A1" w:rsidTr="00AB515F">
        <w:trPr>
          <w:trHeight w:val="159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9489,5</w:t>
            </w:r>
          </w:p>
        </w:tc>
      </w:tr>
      <w:tr w:rsidR="00697CC8" w:rsidRPr="001721A1" w:rsidTr="00AB515F">
        <w:trPr>
          <w:trHeight w:val="5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9489,5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93,6</w:t>
            </w:r>
          </w:p>
        </w:tc>
      </w:tr>
      <w:tr w:rsidR="00697CC8" w:rsidRPr="001721A1" w:rsidTr="00AB515F">
        <w:trPr>
          <w:trHeight w:val="73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93,6</w:t>
            </w:r>
          </w:p>
        </w:tc>
      </w:tr>
      <w:tr w:rsidR="00697CC8" w:rsidRPr="001721A1" w:rsidTr="00AB515F">
        <w:trPr>
          <w:trHeight w:val="39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002 04 00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852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79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697CC8" w:rsidRPr="001721A1" w:rsidTr="00AB515F">
        <w:trPr>
          <w:trHeight w:val="48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712,3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712,3</w:t>
            </w:r>
          </w:p>
        </w:tc>
      </w:tr>
      <w:tr w:rsidR="00697CC8" w:rsidRPr="001721A1" w:rsidTr="00AB515F">
        <w:trPr>
          <w:trHeight w:val="34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2,0</w:t>
            </w:r>
          </w:p>
        </w:tc>
      </w:tr>
      <w:tr w:rsidR="00697CC8" w:rsidRPr="001721A1" w:rsidTr="00AB515F">
        <w:trPr>
          <w:trHeight w:val="33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2,0</w:t>
            </w:r>
          </w:p>
        </w:tc>
      </w:tr>
      <w:tr w:rsidR="00697CC8" w:rsidRPr="001721A1" w:rsidTr="00AB515F">
        <w:trPr>
          <w:trHeight w:val="11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Муниципальная программа  "Социальное развитие и совершенствование муниципального управления в </w:t>
            </w:r>
            <w:proofErr w:type="spellStart"/>
            <w:r w:rsidRPr="001721A1">
              <w:rPr>
                <w:b/>
                <w:bCs/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b/>
                <w:bCs/>
                <w:sz w:val="20"/>
                <w:szCs w:val="20"/>
              </w:rPr>
              <w:t xml:space="preserve"> муниципальном округе Забайкальского края  на 2023 - 2027 годы"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2498,8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02 1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400,0</w:t>
            </w:r>
          </w:p>
        </w:tc>
      </w:tr>
      <w:tr w:rsidR="00697CC8" w:rsidRPr="001721A1" w:rsidTr="00AB515F">
        <w:trPr>
          <w:trHeight w:val="11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697CC8" w:rsidRPr="001721A1" w:rsidTr="00AB515F">
        <w:trPr>
          <w:trHeight w:val="6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02 1 01 79115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697CC8" w:rsidRPr="001721A1" w:rsidTr="00AB515F">
        <w:trPr>
          <w:trHeight w:val="50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02 1 01 79115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697CC8" w:rsidRPr="001721A1" w:rsidTr="00AB515F">
        <w:trPr>
          <w:trHeight w:val="106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  <w:r w:rsidRPr="001721A1">
              <w:rPr>
                <w:sz w:val="20"/>
                <w:szCs w:val="20"/>
              </w:rPr>
              <w:br w:type="page"/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02 1 01 79115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"Профилактика преступлений и правонарушений"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02 2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8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721A1">
              <w:rPr>
                <w:sz w:val="20"/>
                <w:szCs w:val="20"/>
              </w:rPr>
              <w:t>мероприятие:"Содействие</w:t>
            </w:r>
            <w:proofErr w:type="spellEnd"/>
            <w:r w:rsidRPr="001721A1">
              <w:rPr>
                <w:sz w:val="20"/>
                <w:szCs w:val="20"/>
              </w:rPr>
              <w:t xml:space="preserve"> органов местного самоуправления в охране общественного порядка"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Профилактика правонарушений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02 2 01 79129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02 2 01 79129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02 2 01 79129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02 3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02 3 01 79120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02 3 01 79120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02 3 01 79120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AB515F">
        <w:trPr>
          <w:trHeight w:val="67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02 4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AB515F">
        <w:trPr>
          <w:trHeight w:val="40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AB515F">
        <w:trPr>
          <w:trHeight w:val="67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AB515F">
        <w:trPr>
          <w:trHeight w:val="8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"«Социальная поддержка малоимущих граждан, граждан старшего поколения и инвалидов»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02 5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1788,8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мероприятие "Социальная поддержка граждан"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1788,8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02 5 01 74505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279,9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02 5 01 74505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279,9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02 5 01 74505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279,9</w:t>
            </w:r>
          </w:p>
        </w:tc>
      </w:tr>
      <w:tr w:rsidR="00697CC8" w:rsidRPr="001721A1" w:rsidTr="00AB515F">
        <w:trPr>
          <w:trHeight w:val="11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02 5 01 79122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1508,9</w:t>
            </w:r>
          </w:p>
        </w:tc>
      </w:tr>
      <w:tr w:rsidR="00697CC8" w:rsidRPr="001721A1" w:rsidTr="00AB515F">
        <w:trPr>
          <w:trHeight w:val="4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02 5 01 79122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1508,9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02 5 01 79122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1508,9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"Улучшение условий и охраны труд"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02 6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721A1">
              <w:rPr>
                <w:sz w:val="20"/>
                <w:szCs w:val="20"/>
              </w:rPr>
              <w:t>мероприятие:"Улучшение</w:t>
            </w:r>
            <w:proofErr w:type="spellEnd"/>
            <w:r w:rsidRPr="001721A1">
              <w:rPr>
                <w:sz w:val="20"/>
                <w:szCs w:val="20"/>
              </w:rPr>
              <w:t xml:space="preserve"> условий и охраны труда в организации"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02 6 01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3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охране труда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02 6 01 79108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02 6 01 79108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02 6 01 79108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4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02 7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мероприятие:"</w:t>
            </w:r>
            <w:proofErr w:type="spellStart"/>
            <w:r w:rsidRPr="001721A1">
              <w:rPr>
                <w:sz w:val="20"/>
                <w:szCs w:val="20"/>
              </w:rPr>
              <w:t>Одаптация</w:t>
            </w:r>
            <w:proofErr w:type="spellEnd"/>
            <w:r w:rsidRPr="001721A1">
              <w:rPr>
                <w:sz w:val="20"/>
                <w:szCs w:val="20"/>
              </w:rPr>
              <w:t xml:space="preserve"> для инвалидов и других МГН объектов социальной инфраструктуры"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AB515F">
        <w:trPr>
          <w:trHeight w:val="37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02 7 01 79113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AB515F">
        <w:trPr>
          <w:trHeight w:val="6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02 7 01 79113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02 7 01 79113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AB515F">
        <w:trPr>
          <w:trHeight w:val="108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Муниципальная программа "Экономическое и территориальное  развитие  Каларского муниципального округа Забайкальского края  на 2023-2027 </w:t>
            </w:r>
            <w:r w:rsidRPr="001721A1">
              <w:rPr>
                <w:b/>
                <w:bCs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lastRenderedPageBreak/>
              <w:t xml:space="preserve">       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70346,2</w:t>
            </w:r>
          </w:p>
        </w:tc>
      </w:tr>
      <w:tr w:rsidR="00697CC8" w:rsidRPr="001721A1" w:rsidTr="00AB515F">
        <w:trPr>
          <w:trHeight w:val="103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lastRenderedPageBreak/>
              <w:t xml:space="preserve">Подпрограмма, содержащая мероприятия, направленные на развитие субъектов малого и среднего предпринимательства в </w:t>
            </w:r>
            <w:proofErr w:type="spellStart"/>
            <w:r w:rsidRPr="001721A1">
              <w:rPr>
                <w:i/>
                <w:iCs/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i/>
                <w:iCs/>
                <w:sz w:val="20"/>
                <w:szCs w:val="20"/>
              </w:rPr>
              <w:t xml:space="preserve"> муниципальном округе Забайкальского края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03 1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97CC8" w:rsidRPr="001721A1" w:rsidTr="00AB515F">
        <w:trPr>
          <w:trHeight w:val="5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03 1 01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AB515F">
        <w:trPr>
          <w:trHeight w:val="4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03 1 01 79102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03 1 01 79102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AB515F">
        <w:trPr>
          <w:trHeight w:val="10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03 1 01 79102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97CC8" w:rsidRPr="001721A1" w:rsidTr="00AB515F">
        <w:trPr>
          <w:trHeight w:val="80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"Обеспечение жильем молодых семей Каларского муниципального округа Забайкальского края"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03 2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7351,3</w:t>
            </w:r>
          </w:p>
        </w:tc>
      </w:tr>
      <w:tr w:rsidR="00697CC8" w:rsidRPr="001721A1" w:rsidTr="00AB515F">
        <w:trPr>
          <w:trHeight w:val="7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7351,3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6351,3</w:t>
            </w:r>
          </w:p>
        </w:tc>
      </w:tr>
      <w:tr w:rsidR="00697CC8" w:rsidRPr="001721A1" w:rsidTr="00AB515F">
        <w:trPr>
          <w:trHeight w:val="45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6351,3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6351,3</w:t>
            </w:r>
          </w:p>
        </w:tc>
      </w:tr>
      <w:tr w:rsidR="00697CC8" w:rsidRPr="001721A1" w:rsidTr="00AB515F">
        <w:trPr>
          <w:trHeight w:val="51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из местного бюджета мероприятий по обеспечению жильем молодых семей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AB515F">
        <w:trPr>
          <w:trHeight w:val="33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AB515F">
        <w:trPr>
          <w:trHeight w:val="6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03 3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1637,3</w:t>
            </w:r>
          </w:p>
        </w:tc>
      </w:tr>
      <w:tr w:rsidR="00697CC8" w:rsidRPr="001721A1" w:rsidTr="00AB515F">
        <w:trPr>
          <w:trHeight w:val="8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527,3</w:t>
            </w:r>
          </w:p>
        </w:tc>
      </w:tr>
      <w:tr w:rsidR="00697CC8" w:rsidRPr="001721A1" w:rsidTr="00AB515F">
        <w:trPr>
          <w:trHeight w:val="8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427,9</w:t>
            </w:r>
          </w:p>
        </w:tc>
      </w:tr>
      <w:tr w:rsidR="00697CC8" w:rsidRPr="001721A1" w:rsidTr="00AB515F">
        <w:trPr>
          <w:trHeight w:val="68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427,9</w:t>
            </w:r>
          </w:p>
        </w:tc>
      </w:tr>
      <w:tr w:rsidR="00697CC8" w:rsidRPr="001721A1" w:rsidTr="00AB515F">
        <w:trPr>
          <w:trHeight w:val="38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427,9</w:t>
            </w:r>
          </w:p>
        </w:tc>
      </w:tr>
      <w:tr w:rsidR="00697CC8" w:rsidRPr="001721A1" w:rsidTr="00CD6E8C">
        <w:trPr>
          <w:trHeight w:val="5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из местного бюджета мероприятий по поддержке экономического и социального развития коренных малочисленных народов Севера, Сибири и </w:t>
            </w:r>
            <w:r w:rsidRPr="001721A1">
              <w:rPr>
                <w:sz w:val="20"/>
                <w:szCs w:val="20"/>
              </w:rPr>
              <w:lastRenderedPageBreak/>
              <w:t>Дальнего Востока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03 3 01 L5150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99,4</w:t>
            </w:r>
          </w:p>
        </w:tc>
      </w:tr>
      <w:tr w:rsidR="00697CC8" w:rsidRPr="001721A1" w:rsidTr="00AB515F">
        <w:trPr>
          <w:trHeight w:val="69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99,4</w:t>
            </w:r>
          </w:p>
        </w:tc>
      </w:tr>
      <w:tr w:rsidR="00697CC8" w:rsidRPr="001721A1" w:rsidTr="00AB515F">
        <w:trPr>
          <w:trHeight w:val="34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99,4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1110,0</w:t>
            </w:r>
          </w:p>
        </w:tc>
      </w:tr>
      <w:tr w:rsidR="00697CC8" w:rsidRPr="001721A1" w:rsidTr="00AB515F">
        <w:trPr>
          <w:trHeight w:val="81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по экономическому и социальному развитию коренных малочисленных народов Севера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1110,0</w:t>
            </w:r>
          </w:p>
        </w:tc>
      </w:tr>
      <w:tr w:rsidR="00697CC8" w:rsidRPr="001721A1" w:rsidTr="00AB515F">
        <w:trPr>
          <w:trHeight w:val="73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1110,0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1110,0</w:t>
            </w:r>
          </w:p>
        </w:tc>
      </w:tr>
      <w:tr w:rsidR="00697CC8" w:rsidRPr="001721A1" w:rsidTr="00AB515F">
        <w:trPr>
          <w:trHeight w:val="18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03 5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57016,8</w:t>
            </w:r>
          </w:p>
        </w:tc>
      </w:tr>
      <w:tr w:rsidR="00697CC8" w:rsidRPr="001721A1" w:rsidTr="00AB515F">
        <w:trPr>
          <w:trHeight w:val="100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"Улучшение жилищных условий граждан, проживающих в зоне Байкало-Амурской магистрали"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56516,8</w:t>
            </w:r>
          </w:p>
        </w:tc>
      </w:tr>
      <w:tr w:rsidR="00697CC8" w:rsidRPr="001721A1" w:rsidTr="00AB515F">
        <w:trPr>
          <w:trHeight w:val="75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55966,8</w:t>
            </w:r>
          </w:p>
        </w:tc>
      </w:tr>
      <w:tr w:rsidR="00697CC8" w:rsidRPr="001721A1" w:rsidTr="00AB515F">
        <w:trPr>
          <w:trHeight w:val="2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55966,8</w:t>
            </w:r>
          </w:p>
        </w:tc>
      </w:tr>
      <w:tr w:rsidR="00697CC8" w:rsidRPr="001721A1" w:rsidTr="00AB515F">
        <w:trPr>
          <w:trHeight w:val="75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55966,8</w:t>
            </w:r>
          </w:p>
        </w:tc>
      </w:tr>
      <w:tr w:rsidR="00697CC8" w:rsidRPr="001721A1" w:rsidTr="00AB515F">
        <w:trPr>
          <w:trHeight w:val="9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AB515F">
        <w:trPr>
          <w:trHeight w:val="4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AB515F">
        <w:trPr>
          <w:trHeight w:val="70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AB515F">
        <w:trPr>
          <w:trHeight w:val="1110"/>
        </w:trPr>
        <w:tc>
          <w:tcPr>
            <w:tcW w:w="4076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48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03 5 02 35003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03 5 02 35003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64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03 5 02 35003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56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lastRenderedPageBreak/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03 6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4040,8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697CC8" w:rsidRPr="001721A1" w:rsidTr="00AB515F">
        <w:trPr>
          <w:trHeight w:val="6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03 6 01 79103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03 6 01 79103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03 6 01 79103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03 6 02 79104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03 6 02 79104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697CC8" w:rsidRPr="001721A1" w:rsidTr="00AB515F">
        <w:trPr>
          <w:trHeight w:val="7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03 6 02 79104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697CC8" w:rsidRPr="001721A1" w:rsidTr="00AB515F">
        <w:trPr>
          <w:trHeight w:val="97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       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445067,1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04 1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133316,8</w:t>
            </w:r>
          </w:p>
        </w:tc>
      </w:tr>
      <w:tr w:rsidR="00697CC8" w:rsidRPr="001721A1" w:rsidTr="00AB515F">
        <w:trPr>
          <w:trHeight w:val="10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133279,5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697CC8" w:rsidRPr="001721A1" w:rsidTr="00AB515F">
        <w:trPr>
          <w:trHeight w:val="280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48781,8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48781,8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48781,8</w:t>
            </w:r>
          </w:p>
        </w:tc>
      </w:tr>
      <w:tr w:rsidR="00697CC8" w:rsidRPr="001721A1" w:rsidTr="00AB515F">
        <w:trPr>
          <w:trHeight w:val="170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1721A1">
              <w:rPr>
                <w:sz w:val="20"/>
                <w:szCs w:val="20"/>
              </w:rPr>
              <w:t>невзимания</w:t>
            </w:r>
            <w:proofErr w:type="spellEnd"/>
            <w:r w:rsidRPr="001721A1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04 1 01 71231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69,9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04 1 01 71231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69,9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04 1 01 71231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69,9</w:t>
            </w:r>
          </w:p>
        </w:tc>
      </w:tr>
      <w:tr w:rsidR="00697CC8" w:rsidRPr="001721A1" w:rsidTr="00AB515F">
        <w:trPr>
          <w:trHeight w:val="8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AB515F">
        <w:trPr>
          <w:trHeight w:val="8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697CC8" w:rsidRPr="001721A1" w:rsidTr="00AB515F">
        <w:trPr>
          <w:trHeight w:val="73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14224,4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14224,4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14224,4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165,8</w:t>
            </w:r>
          </w:p>
        </w:tc>
      </w:tr>
      <w:tr w:rsidR="00697CC8" w:rsidRPr="001721A1" w:rsidTr="00AB515F">
        <w:trPr>
          <w:trHeight w:val="62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165,8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165,8</w:t>
            </w:r>
          </w:p>
        </w:tc>
      </w:tr>
      <w:tr w:rsidR="00697CC8" w:rsidRPr="001721A1" w:rsidTr="00AB515F">
        <w:trPr>
          <w:trHeight w:val="10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AB515F">
        <w:trPr>
          <w:trHeight w:val="12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04 1 02 71230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04 1 02 71230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04 1 02 71230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04 2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21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283756,6</w:t>
            </w:r>
          </w:p>
        </w:tc>
      </w:tr>
      <w:tr w:rsidR="00697CC8" w:rsidRPr="001721A1" w:rsidTr="00AB515F">
        <w:trPr>
          <w:trHeight w:val="12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270155,7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87626,1</w:t>
            </w:r>
          </w:p>
        </w:tc>
      </w:tr>
      <w:tr w:rsidR="00697CC8" w:rsidRPr="001721A1" w:rsidTr="00AB515F">
        <w:trPr>
          <w:trHeight w:val="3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Муниципальные общеобразовательные школы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04 2 01 42199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49533,6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04 2 01 42199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49533,6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04 2 01 42199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49533,6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04 2 01 42299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38092,5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04 2 01 42299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38092,5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04 2 01 42299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38092,5</w:t>
            </w:r>
          </w:p>
        </w:tc>
      </w:tr>
      <w:tr w:rsidR="00697CC8" w:rsidRPr="001721A1" w:rsidTr="00AB515F">
        <w:trPr>
          <w:trHeight w:val="10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04 2 01 53030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9413,7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04 2 01 53030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9413,7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04 2 01 53030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9413,7</w:t>
            </w:r>
          </w:p>
        </w:tc>
      </w:tr>
      <w:tr w:rsidR="00697CC8" w:rsidRPr="001721A1" w:rsidTr="00AB515F">
        <w:trPr>
          <w:trHeight w:val="17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04 2 01 71030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2093,6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04 2 01 71030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2093,6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04 2 01 71030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2093,6</w:t>
            </w:r>
          </w:p>
        </w:tc>
      </w:tr>
      <w:tr w:rsidR="00697CC8" w:rsidRPr="001721A1" w:rsidTr="00CD6E8C">
        <w:trPr>
          <w:trHeight w:val="276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04 2 01 71201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133351,2</w:t>
            </w:r>
          </w:p>
        </w:tc>
      </w:tr>
      <w:tr w:rsidR="00697CC8" w:rsidRPr="001721A1" w:rsidTr="00AB515F">
        <w:trPr>
          <w:trHeight w:val="8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04 2 01 71201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133351,2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04 2 01 71201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133351,2</w:t>
            </w:r>
          </w:p>
        </w:tc>
      </w:tr>
      <w:tr w:rsidR="00697CC8" w:rsidRPr="001721A1" w:rsidTr="00AB515F">
        <w:trPr>
          <w:trHeight w:val="105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Исполнение расходных полномочий муниципального округа за счет дотации на поддержку мер по обеспечению сбалансированности бюджетов муниципальных  округов  Забайкальского края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Д8050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1299,8</w:t>
            </w:r>
          </w:p>
        </w:tc>
      </w:tr>
      <w:tr w:rsidR="00697CC8" w:rsidRPr="001721A1" w:rsidTr="00AB515F">
        <w:trPr>
          <w:trHeight w:val="8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Д8050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1299,8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Д8050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1299,8</w:t>
            </w:r>
          </w:p>
        </w:tc>
      </w:tr>
      <w:tr w:rsidR="00697CC8" w:rsidRPr="001721A1" w:rsidTr="00AB515F">
        <w:trPr>
          <w:trHeight w:val="7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734,0</w:t>
            </w:r>
          </w:p>
        </w:tc>
      </w:tr>
      <w:tr w:rsidR="00697CC8" w:rsidRPr="001721A1" w:rsidTr="00AB515F">
        <w:trPr>
          <w:trHeight w:val="7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734,0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734,0</w:t>
            </w:r>
          </w:p>
        </w:tc>
      </w:tr>
      <w:tr w:rsidR="00697CC8" w:rsidRPr="001721A1" w:rsidTr="00AB515F">
        <w:trPr>
          <w:trHeight w:val="8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34271,2</w:t>
            </w:r>
          </w:p>
        </w:tc>
      </w:tr>
      <w:tr w:rsidR="00697CC8" w:rsidRPr="001721A1" w:rsidTr="00AB515F">
        <w:trPr>
          <w:trHeight w:val="75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34271,2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34271,2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1366,1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265,0</w:t>
            </w:r>
          </w:p>
        </w:tc>
      </w:tr>
      <w:tr w:rsidR="00697CC8" w:rsidRPr="001721A1" w:rsidTr="00AB515F">
        <w:trPr>
          <w:trHeight w:val="67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265,0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1101,1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1101,1</w:t>
            </w:r>
          </w:p>
        </w:tc>
      </w:tr>
      <w:tr w:rsidR="00697CC8" w:rsidRPr="001721A1" w:rsidTr="00AB515F">
        <w:trPr>
          <w:trHeight w:val="100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 и детей с ограниченными возможностями здоровья, обучающихся в муниципальных общеобразовательных организациях"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4713,4</w:t>
            </w:r>
          </w:p>
        </w:tc>
      </w:tr>
      <w:tr w:rsidR="00697CC8" w:rsidRPr="001721A1" w:rsidTr="00AB515F">
        <w:trPr>
          <w:trHeight w:val="9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1139,9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1139,9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1139,9</w:t>
            </w:r>
          </w:p>
        </w:tc>
      </w:tr>
      <w:tr w:rsidR="00697CC8" w:rsidRPr="001721A1" w:rsidTr="00AB515F">
        <w:trPr>
          <w:trHeight w:val="166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74,3</w:t>
            </w:r>
          </w:p>
        </w:tc>
      </w:tr>
      <w:tr w:rsidR="00697CC8" w:rsidRPr="001721A1" w:rsidTr="00AB515F">
        <w:trPr>
          <w:trHeight w:val="5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74,3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04 2 02 71219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74,3</w:t>
            </w:r>
          </w:p>
        </w:tc>
      </w:tr>
      <w:tr w:rsidR="00697CC8" w:rsidRPr="001721A1" w:rsidTr="00AB515F">
        <w:trPr>
          <w:trHeight w:val="108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Каларского муниципального округа детей из малоимущих семей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900,0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900,0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900,0</w:t>
            </w:r>
          </w:p>
        </w:tc>
      </w:tr>
      <w:tr w:rsidR="00697CC8" w:rsidRPr="001721A1" w:rsidTr="00AB515F">
        <w:trPr>
          <w:trHeight w:val="8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2599,2</w:t>
            </w:r>
          </w:p>
        </w:tc>
      </w:tr>
      <w:tr w:rsidR="00697CC8" w:rsidRPr="001721A1" w:rsidTr="00AB515F">
        <w:trPr>
          <w:trHeight w:val="73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2599,2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2599,2</w:t>
            </w:r>
          </w:p>
        </w:tc>
      </w:tr>
      <w:tr w:rsidR="00697CC8" w:rsidRPr="001721A1" w:rsidTr="00FA76C4">
        <w:trPr>
          <w:trHeight w:val="55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04 2 03 79111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04 2 03 79111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04 2 03 79111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697CC8" w:rsidRPr="001721A1" w:rsidTr="00AB515F">
        <w:trPr>
          <w:trHeight w:val="11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7087,5</w:t>
            </w:r>
          </w:p>
        </w:tc>
      </w:tr>
      <w:tr w:rsidR="00697CC8" w:rsidRPr="001721A1" w:rsidTr="00AB515F">
        <w:trPr>
          <w:trHeight w:val="10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6516,7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6516,7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6516,7</w:t>
            </w:r>
          </w:p>
        </w:tc>
      </w:tr>
      <w:tr w:rsidR="00697CC8" w:rsidRPr="001721A1" w:rsidTr="00AB515F">
        <w:trPr>
          <w:trHeight w:val="129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      </w: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мероприятия из местного бюджета)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65,8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65,8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65,8</w:t>
            </w:r>
          </w:p>
        </w:tc>
      </w:tr>
      <w:tr w:rsidR="00697CC8" w:rsidRPr="001721A1" w:rsidTr="00AB515F">
        <w:trPr>
          <w:trHeight w:val="111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04 2 04 71444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505,0</w:t>
            </w:r>
          </w:p>
        </w:tc>
      </w:tr>
      <w:tr w:rsidR="00697CC8" w:rsidRPr="001721A1" w:rsidTr="00AB515F">
        <w:trPr>
          <w:trHeight w:val="62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04 2 04 71444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505,0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04 2 04 71444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505,0</w:t>
            </w:r>
          </w:p>
        </w:tc>
      </w:tr>
      <w:tr w:rsidR="00697CC8" w:rsidRPr="001721A1" w:rsidTr="00CD6E8C">
        <w:trPr>
          <w:trHeight w:val="276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04 3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26807,8</w:t>
            </w:r>
          </w:p>
        </w:tc>
      </w:tr>
      <w:tr w:rsidR="00697CC8" w:rsidRPr="001721A1" w:rsidTr="00AB515F">
        <w:trPr>
          <w:trHeight w:val="62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26807,8</w:t>
            </w:r>
          </w:p>
        </w:tc>
      </w:tr>
      <w:tr w:rsidR="00697CC8" w:rsidRPr="001721A1" w:rsidTr="00AB515F">
        <w:trPr>
          <w:trHeight w:val="5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04 3 01 42399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697CC8" w:rsidRPr="001721A1" w:rsidTr="00AB515F">
        <w:trPr>
          <w:trHeight w:val="5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04 3 01 42399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04 3 01 42399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697CC8" w:rsidRPr="001721A1" w:rsidTr="00AB515F">
        <w:trPr>
          <w:trHeight w:val="20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S1101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504,3</w:t>
            </w:r>
          </w:p>
        </w:tc>
      </w:tr>
      <w:tr w:rsidR="00697CC8" w:rsidRPr="001721A1" w:rsidTr="00AB515F">
        <w:trPr>
          <w:trHeight w:val="52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S1101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504,3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S1101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504,3</w:t>
            </w:r>
          </w:p>
        </w:tc>
      </w:tr>
      <w:tr w:rsidR="00697CC8" w:rsidRPr="001721A1" w:rsidTr="00AB515F">
        <w:trPr>
          <w:trHeight w:val="73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697CC8" w:rsidRPr="001721A1" w:rsidTr="00AB515F">
        <w:trPr>
          <w:trHeight w:val="8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4668,5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4668,5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4668,5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85,0</w:t>
            </w:r>
          </w:p>
        </w:tc>
      </w:tr>
      <w:tr w:rsidR="00697CC8" w:rsidRPr="001721A1" w:rsidTr="00AB515F">
        <w:trPr>
          <w:trHeight w:val="8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по персонифицированному финансированию учреждений дополнительного образования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2357,1</w:t>
            </w:r>
          </w:p>
        </w:tc>
      </w:tr>
      <w:tr w:rsidR="00697CC8" w:rsidRPr="001721A1" w:rsidTr="00AB515F">
        <w:trPr>
          <w:trHeight w:val="75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2322,6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2253,1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35,0</w:t>
            </w:r>
          </w:p>
        </w:tc>
      </w:tr>
      <w:tr w:rsidR="00697CC8" w:rsidRPr="001721A1" w:rsidTr="00AB515F">
        <w:trPr>
          <w:trHeight w:val="7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697CC8" w:rsidRPr="001721A1" w:rsidTr="00AB515F">
        <w:trPr>
          <w:trHeight w:val="11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697CC8" w:rsidRPr="001721A1" w:rsidTr="00AB515F">
        <w:trPr>
          <w:trHeight w:val="6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04 4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1185,9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1185,9</w:t>
            </w:r>
          </w:p>
        </w:tc>
      </w:tr>
      <w:tr w:rsidR="00697CC8" w:rsidRPr="001721A1" w:rsidTr="00AB515F">
        <w:trPr>
          <w:trHeight w:val="10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04 4 01 71432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685,9</w:t>
            </w:r>
          </w:p>
        </w:tc>
      </w:tr>
      <w:tr w:rsidR="00697CC8" w:rsidRPr="001721A1" w:rsidTr="00AB515F">
        <w:trPr>
          <w:trHeight w:val="56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04 4 01 71432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685,9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04 4 01 71432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685,9</w:t>
            </w:r>
          </w:p>
        </w:tc>
      </w:tr>
      <w:tr w:rsidR="00697CC8" w:rsidRPr="001721A1" w:rsidTr="00AB515F">
        <w:trPr>
          <w:trHeight w:val="10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04 4 01 79118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62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04 4 01 79118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04 4 01 79118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103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       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80425,0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05 1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22825,7</w:t>
            </w:r>
          </w:p>
        </w:tc>
      </w:tr>
      <w:tr w:rsidR="00697CC8" w:rsidRPr="001721A1" w:rsidTr="00AB515F">
        <w:trPr>
          <w:trHeight w:val="5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22825,7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05 1 01 44099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697CC8" w:rsidRPr="001721A1" w:rsidTr="00AB515F">
        <w:trPr>
          <w:trHeight w:val="62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05 1 01 44099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05 1 01 44099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697CC8" w:rsidRPr="001721A1" w:rsidTr="00AB515F">
        <w:trPr>
          <w:trHeight w:val="8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697CC8" w:rsidRPr="001721A1" w:rsidTr="00AB515F">
        <w:trPr>
          <w:trHeight w:val="8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9646,8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9646,8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9646,8</w:t>
            </w:r>
          </w:p>
        </w:tc>
      </w:tr>
      <w:tr w:rsidR="00697CC8" w:rsidRPr="001721A1" w:rsidTr="00AB515F">
        <w:trPr>
          <w:trHeight w:val="3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878,0</w:t>
            </w:r>
          </w:p>
        </w:tc>
      </w:tr>
      <w:tr w:rsidR="00697CC8" w:rsidRPr="001721A1" w:rsidTr="00AB515F">
        <w:trPr>
          <w:trHeight w:val="56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878,0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878,0</w:t>
            </w:r>
          </w:p>
        </w:tc>
      </w:tr>
      <w:tr w:rsidR="00697CC8" w:rsidRPr="001721A1" w:rsidTr="00AB515F">
        <w:trPr>
          <w:trHeight w:val="3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05 2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7499,2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7499,2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05 2 01 44199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697CC8" w:rsidRPr="001721A1" w:rsidTr="00AB515F">
        <w:trPr>
          <w:trHeight w:val="51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05 2 01 44199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05 2 01 44199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697CC8" w:rsidRPr="001721A1" w:rsidTr="00AB515F">
        <w:trPr>
          <w:trHeight w:val="8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AB515F">
        <w:trPr>
          <w:trHeight w:val="3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AB515F">
        <w:trPr>
          <w:trHeight w:val="81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AB515F">
        <w:trPr>
          <w:trHeight w:val="63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AB515F">
        <w:trPr>
          <w:trHeight w:val="3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697CC8" w:rsidRPr="001721A1" w:rsidTr="00AB515F">
        <w:trPr>
          <w:trHeight w:val="3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697CC8" w:rsidRPr="001721A1" w:rsidTr="00AB515F">
        <w:trPr>
          <w:trHeight w:val="5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697CC8" w:rsidRPr="001721A1" w:rsidTr="00AB515F">
        <w:trPr>
          <w:trHeight w:val="3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05 3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15043,9</w:t>
            </w:r>
          </w:p>
        </w:tc>
      </w:tr>
      <w:tr w:rsidR="00697CC8" w:rsidRPr="001721A1" w:rsidTr="00AB515F">
        <w:trPr>
          <w:trHeight w:val="5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15043,9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Библиотеки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05 3 01 44299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697CC8" w:rsidRPr="001721A1" w:rsidTr="00AB515F">
        <w:trPr>
          <w:trHeight w:val="51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05 3 01 44299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05 3 01 44299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697CC8" w:rsidRPr="001721A1" w:rsidTr="00AB515F">
        <w:trPr>
          <w:trHeight w:val="7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697CC8" w:rsidRPr="001721A1" w:rsidTr="00AB515F">
        <w:trPr>
          <w:trHeight w:val="8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690,6</w:t>
            </w:r>
          </w:p>
        </w:tc>
      </w:tr>
      <w:tr w:rsidR="00697CC8" w:rsidRPr="001721A1" w:rsidTr="00AB515F">
        <w:trPr>
          <w:trHeight w:val="5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690,6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690,6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AB515F">
        <w:trPr>
          <w:trHeight w:val="4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 xml:space="preserve">       05 4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35056,2</w:t>
            </w:r>
          </w:p>
        </w:tc>
      </w:tr>
      <w:tr w:rsidR="00697CC8" w:rsidRPr="001721A1" w:rsidTr="00AB515F">
        <w:trPr>
          <w:trHeight w:val="5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05 4 01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35056,2</w:t>
            </w:r>
          </w:p>
        </w:tc>
      </w:tr>
      <w:tr w:rsidR="00697CC8" w:rsidRPr="001721A1" w:rsidTr="00AB515F">
        <w:trPr>
          <w:trHeight w:val="5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697CC8" w:rsidRPr="001721A1" w:rsidTr="00AB515F">
        <w:trPr>
          <w:trHeight w:val="5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05 4 01 42399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05 4 01 42399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05 4 01 42399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697CC8" w:rsidRPr="001721A1" w:rsidTr="00FA76C4">
        <w:trPr>
          <w:trHeight w:val="5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S1101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541,9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S1101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541,9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S1101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541,9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AB515F">
        <w:trPr>
          <w:trHeight w:val="62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697CC8" w:rsidRPr="001721A1" w:rsidTr="00AB515F">
        <w:trPr>
          <w:trHeight w:val="8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530,4</w:t>
            </w:r>
          </w:p>
        </w:tc>
      </w:tr>
      <w:tr w:rsidR="00697CC8" w:rsidRPr="001721A1" w:rsidTr="00AB515F">
        <w:trPr>
          <w:trHeight w:val="5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530,4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530,4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509,0</w:t>
            </w:r>
          </w:p>
        </w:tc>
      </w:tr>
      <w:tr w:rsidR="00697CC8" w:rsidRPr="001721A1" w:rsidTr="00AB515F">
        <w:trPr>
          <w:trHeight w:val="8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509,0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05 4 01 79113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509,0</w:t>
            </w:r>
          </w:p>
        </w:tc>
      </w:tr>
      <w:tr w:rsidR="00697CC8" w:rsidRPr="001721A1" w:rsidTr="00AB515F">
        <w:trPr>
          <w:trHeight w:val="8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721A1">
              <w:rPr>
                <w:b/>
                <w:bCs/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b/>
                <w:bCs/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1015,0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и проведение спортивно-массовых мероприятий"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697CC8" w:rsidRPr="001721A1" w:rsidTr="00AB515F">
        <w:trPr>
          <w:trHeight w:val="32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06 0 01 51297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697CC8" w:rsidRPr="001721A1" w:rsidTr="00AB515F">
        <w:trPr>
          <w:trHeight w:val="55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06 0 01 51297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06 0 01 51297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697CC8" w:rsidRPr="001721A1" w:rsidTr="00AB515F">
        <w:trPr>
          <w:trHeight w:val="51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"Создание и развитие спортивной базы по месту жительства населения"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34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Содержание и обслуживание спортивных объектов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06 0 02 43699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06 0 02 43699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06 0 02 43699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697CC8" w:rsidRPr="001721A1" w:rsidTr="00AB515F">
        <w:trPr>
          <w:trHeight w:val="110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  в </w:t>
            </w:r>
            <w:proofErr w:type="spellStart"/>
            <w:r w:rsidRPr="001721A1">
              <w:rPr>
                <w:b/>
                <w:bCs/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b/>
                <w:bCs/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125095,4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07 1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17698,8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жилищного хозяйства"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4223,8</w:t>
            </w:r>
          </w:p>
        </w:tc>
      </w:tr>
      <w:tr w:rsidR="00697CC8" w:rsidRPr="001721A1" w:rsidTr="00AB515F">
        <w:trPr>
          <w:trHeight w:val="372"/>
        </w:trPr>
        <w:tc>
          <w:tcPr>
            <w:tcW w:w="4076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1223,8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1223,8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1223,8</w:t>
            </w:r>
          </w:p>
        </w:tc>
      </w:tr>
      <w:tr w:rsidR="00697CC8" w:rsidRPr="001721A1" w:rsidTr="00AB515F">
        <w:trPr>
          <w:trHeight w:val="4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3000,0</w:t>
            </w:r>
          </w:p>
        </w:tc>
      </w:tr>
      <w:tr w:rsidR="00697CC8" w:rsidRPr="001721A1" w:rsidTr="00AB515F">
        <w:trPr>
          <w:trHeight w:val="563"/>
        </w:trPr>
        <w:tc>
          <w:tcPr>
            <w:tcW w:w="4076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коммунального хозяйства"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13475,0</w:t>
            </w:r>
          </w:p>
        </w:tc>
      </w:tr>
      <w:tr w:rsidR="00697CC8" w:rsidRPr="001721A1" w:rsidTr="00AB515F">
        <w:trPr>
          <w:trHeight w:val="4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2094,2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2094,2</w:t>
            </w:r>
          </w:p>
        </w:tc>
      </w:tr>
      <w:tr w:rsidR="00697CC8" w:rsidRPr="001721A1" w:rsidTr="00FA76C4">
        <w:trPr>
          <w:trHeight w:val="276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2094,2</w:t>
            </w:r>
          </w:p>
        </w:tc>
      </w:tr>
      <w:tr w:rsidR="00697CC8" w:rsidRPr="001721A1" w:rsidTr="00AB515F">
        <w:trPr>
          <w:trHeight w:val="9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07 1 02 35111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7472,7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07 1 02 35111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7472,7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07 1 02 35111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7472,7</w:t>
            </w:r>
          </w:p>
        </w:tc>
      </w:tr>
      <w:tr w:rsidR="00697CC8" w:rsidRPr="001721A1" w:rsidTr="00AB515F">
        <w:trPr>
          <w:trHeight w:val="12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3308,1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3308,1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3308,1</w:t>
            </w:r>
          </w:p>
        </w:tc>
      </w:tr>
      <w:tr w:rsidR="00697CC8" w:rsidRPr="001721A1" w:rsidTr="00AB515F">
        <w:trPr>
          <w:trHeight w:val="135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600,0</w:t>
            </w:r>
          </w:p>
        </w:tc>
      </w:tr>
      <w:tr w:rsidR="00697CC8" w:rsidRPr="001721A1" w:rsidTr="00AB515F">
        <w:trPr>
          <w:trHeight w:val="8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«Развитие дорожного хозяйства  Каларского муниципального округа Забайкальского края»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07 2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65829,5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дорожного хозяйства муниципального округа"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Поддержка дорожного хозяйства муниципального округа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697CC8" w:rsidRPr="001721A1" w:rsidTr="00CD6E8C">
        <w:trPr>
          <w:trHeight w:val="5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31952,2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31952,2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31952,2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9357,6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9357,6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9357,6</w:t>
            </w:r>
          </w:p>
        </w:tc>
      </w:tr>
      <w:tr w:rsidR="00697CC8" w:rsidRPr="001721A1" w:rsidTr="00AB515F">
        <w:trPr>
          <w:trHeight w:val="106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AB515F">
        <w:trPr>
          <w:trHeight w:val="9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19519,7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19519,7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19519,7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Подпрограмма «Формирование современной городской среды»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07 3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i/>
                <w:iCs/>
                <w:sz w:val="20"/>
                <w:szCs w:val="20"/>
              </w:rPr>
            </w:pPr>
            <w:r w:rsidRPr="001721A1">
              <w:rPr>
                <w:i/>
                <w:iCs/>
                <w:sz w:val="20"/>
                <w:szCs w:val="20"/>
              </w:rPr>
              <w:t>41567,1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"Благоустройство территории Каларского муниципального округа"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33920,1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07 3 01 60005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28920,1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07 3 01 60005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28920,1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07 3 01 60005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28920,1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07 3 01 79107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07 3 01 79107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07 3 01 79107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697CC8" w:rsidRPr="001721A1" w:rsidTr="00AB515F">
        <w:trPr>
          <w:trHeight w:val="46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07 3 02 60004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07 3 02 60004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07 3 02 60004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        88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256944,6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88 0 00 02003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88 0 00 02003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88 0 00 02003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697CC8" w:rsidRPr="001721A1" w:rsidTr="00AB515F">
        <w:trPr>
          <w:trHeight w:val="10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для участия муниципального округа в национальных проектах и государственных программах Российской Федерации и Забайкальского края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1069,3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88 0 00 07052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1069,3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88 0 00 07052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1069,3</w:t>
            </w:r>
          </w:p>
        </w:tc>
      </w:tr>
      <w:tr w:rsidR="00697CC8" w:rsidRPr="001721A1" w:rsidTr="00AB515F">
        <w:trPr>
          <w:trHeight w:val="10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 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88 0 00 07053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88 0 00 07053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Резерв бюджетных ассигнований на обеспечение бюджетной устойчивости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88 0 00 07054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88 0 00 07054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88 0 00 07054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30000,0</w:t>
            </w:r>
          </w:p>
        </w:tc>
      </w:tr>
      <w:tr w:rsidR="00697CC8" w:rsidRPr="001721A1" w:rsidTr="00AB515F">
        <w:trPr>
          <w:trHeight w:val="2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697CC8" w:rsidRPr="001721A1" w:rsidTr="00AB515F">
        <w:trPr>
          <w:trHeight w:val="163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697CC8" w:rsidRPr="001721A1" w:rsidTr="00AB515F">
        <w:trPr>
          <w:trHeight w:val="4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46902,9</w:t>
            </w:r>
          </w:p>
        </w:tc>
      </w:tr>
      <w:tr w:rsidR="00697CC8" w:rsidRPr="001721A1" w:rsidTr="00AB515F">
        <w:trPr>
          <w:trHeight w:val="15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46552,4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46552,4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350,5</w:t>
            </w:r>
          </w:p>
        </w:tc>
      </w:tr>
      <w:tr w:rsidR="00697CC8" w:rsidRPr="001721A1" w:rsidTr="00AB515F">
        <w:trPr>
          <w:trHeight w:val="63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350,5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88 0 00 21100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2373,4</w:t>
            </w:r>
          </w:p>
        </w:tc>
      </w:tr>
      <w:tr w:rsidR="00697CC8" w:rsidRPr="001721A1" w:rsidTr="00AB515F">
        <w:trPr>
          <w:trHeight w:val="4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88 0 00 21100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2373,4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88 0 00 21100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2373,4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88 0 00 21200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206,4</w:t>
            </w:r>
          </w:p>
        </w:tc>
      </w:tr>
      <w:tr w:rsidR="00697CC8" w:rsidRPr="001721A1" w:rsidTr="00AB515F">
        <w:trPr>
          <w:trHeight w:val="15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88 0 00 21200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206,4</w:t>
            </w:r>
          </w:p>
        </w:tc>
      </w:tr>
      <w:tr w:rsidR="00697CC8" w:rsidRPr="001721A1" w:rsidTr="00FA76C4">
        <w:trPr>
          <w:trHeight w:val="134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88 0 00 21200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206,4</w:t>
            </w:r>
          </w:p>
        </w:tc>
      </w:tr>
      <w:tr w:rsidR="00697CC8" w:rsidRPr="001721A1" w:rsidTr="00AB515F">
        <w:trPr>
          <w:trHeight w:val="75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88 0 00 21800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697CC8" w:rsidRPr="001721A1" w:rsidTr="00AB515F">
        <w:trPr>
          <w:trHeight w:val="8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1905,6</w:t>
            </w:r>
          </w:p>
        </w:tc>
      </w:tr>
      <w:tr w:rsidR="00697CC8" w:rsidRPr="001721A1" w:rsidTr="00AB515F">
        <w:trPr>
          <w:trHeight w:val="159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1905,6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88 0 00 22400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1905,6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88 0 00 22500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1280,0</w:t>
            </w:r>
          </w:p>
        </w:tc>
      </w:tr>
      <w:tr w:rsidR="00697CC8" w:rsidRPr="001721A1" w:rsidTr="00AB515F">
        <w:trPr>
          <w:trHeight w:val="163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88 0 00 22500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1280,0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88 0 00 22500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1280,0</w:t>
            </w:r>
          </w:p>
        </w:tc>
      </w:tr>
      <w:tr w:rsidR="00697CC8" w:rsidRPr="001721A1" w:rsidTr="00AB515F">
        <w:trPr>
          <w:trHeight w:val="48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88 0 00 31701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697CC8" w:rsidRPr="001721A1" w:rsidTr="00AB515F">
        <w:trPr>
          <w:trHeight w:val="2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88 0 00 31701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697CC8" w:rsidRPr="001721A1" w:rsidTr="00AB515F">
        <w:trPr>
          <w:trHeight w:val="133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88 0 00 31701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88 0 00 40000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78319,6</w:t>
            </w:r>
          </w:p>
        </w:tc>
      </w:tr>
      <w:tr w:rsidR="00697CC8" w:rsidRPr="001721A1" w:rsidTr="00AB515F">
        <w:trPr>
          <w:trHeight w:val="4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Единая дежурно-диспетчерская служба муниципального округа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7235,3</w:t>
            </w:r>
          </w:p>
        </w:tc>
      </w:tr>
      <w:tr w:rsidR="00697CC8" w:rsidRPr="001721A1" w:rsidTr="00AB515F">
        <w:trPr>
          <w:trHeight w:val="12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6874,8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6874,8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360,5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360,5</w:t>
            </w:r>
          </w:p>
        </w:tc>
      </w:tr>
      <w:tr w:rsidR="00697CC8" w:rsidRPr="001721A1" w:rsidTr="00AB515F">
        <w:trPr>
          <w:trHeight w:val="4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23763,8</w:t>
            </w:r>
          </w:p>
        </w:tc>
      </w:tr>
      <w:tr w:rsidR="00697CC8" w:rsidRPr="001721A1" w:rsidTr="00AB515F">
        <w:trPr>
          <w:trHeight w:val="15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17443,8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17443,8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6314,8</w:t>
            </w:r>
          </w:p>
        </w:tc>
      </w:tr>
      <w:tr w:rsidR="00697CC8" w:rsidRPr="001721A1" w:rsidTr="00AB515F">
        <w:trPr>
          <w:trHeight w:val="75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6314,8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5,2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5,2</w:t>
            </w:r>
          </w:p>
        </w:tc>
      </w:tr>
      <w:tr w:rsidR="00697CC8" w:rsidRPr="001721A1" w:rsidTr="00AB515F">
        <w:trPr>
          <w:trHeight w:val="8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43657,5</w:t>
            </w:r>
          </w:p>
        </w:tc>
      </w:tr>
      <w:tr w:rsidR="00697CC8" w:rsidRPr="001721A1" w:rsidTr="00AB515F">
        <w:trPr>
          <w:trHeight w:val="100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26220,7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26220,7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17265,8</w:t>
            </w:r>
          </w:p>
        </w:tc>
      </w:tr>
      <w:tr w:rsidR="00697CC8" w:rsidRPr="001721A1" w:rsidTr="00AB515F">
        <w:trPr>
          <w:trHeight w:val="79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17265,8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171,0</w:t>
            </w:r>
          </w:p>
        </w:tc>
      </w:tr>
      <w:tr w:rsidR="00697CC8" w:rsidRPr="001721A1" w:rsidTr="00AB515F">
        <w:trPr>
          <w:trHeight w:val="3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171,0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88 0 00 45799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88 0 00 45799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697CC8" w:rsidRPr="001721A1" w:rsidTr="00AB515F">
        <w:trPr>
          <w:trHeight w:val="3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88 0 00 45799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697CC8" w:rsidRPr="001721A1" w:rsidTr="00AB515F">
        <w:trPr>
          <w:trHeight w:val="44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Доплаты к пенсиям   муниципальных служащих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88 0 00 49101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1612,8</w:t>
            </w:r>
          </w:p>
        </w:tc>
      </w:tr>
      <w:tr w:rsidR="00697CC8" w:rsidRPr="001721A1" w:rsidTr="00AB515F">
        <w:trPr>
          <w:trHeight w:val="15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1602,8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1602,8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88 0 00 51180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697CC8" w:rsidRPr="001721A1" w:rsidTr="00AB515F">
        <w:trPr>
          <w:trHeight w:val="111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88 0 00 51200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88 0 00 51200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697CC8" w:rsidRPr="001721A1" w:rsidTr="00CD6E8C">
        <w:trPr>
          <w:trHeight w:val="41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88 0 00 51200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7518,6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7518,6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4436,0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88 0 00 72400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3082,6</w:t>
            </w:r>
          </w:p>
        </w:tc>
      </w:tr>
      <w:tr w:rsidR="00697CC8" w:rsidRPr="001721A1" w:rsidTr="00AB515F">
        <w:trPr>
          <w:trHeight w:val="86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88 0 00 77265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184,1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88 0 00 77265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184,1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88 0 00 77265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184,1</w:t>
            </w:r>
          </w:p>
        </w:tc>
      </w:tr>
      <w:tr w:rsidR="00697CC8" w:rsidRPr="001721A1" w:rsidTr="00AB515F">
        <w:trPr>
          <w:trHeight w:val="78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697CC8" w:rsidRPr="001721A1" w:rsidTr="00AB515F">
        <w:trPr>
          <w:trHeight w:val="9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AB515F">
        <w:trPr>
          <w:trHeight w:val="7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697CC8" w:rsidRPr="001721A1" w:rsidTr="00AB515F">
        <w:trPr>
          <w:trHeight w:val="8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32412,4</w:t>
            </w:r>
          </w:p>
        </w:tc>
      </w:tr>
      <w:tr w:rsidR="00697CC8" w:rsidRPr="001721A1" w:rsidTr="00AB515F">
        <w:trPr>
          <w:trHeight w:val="5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32412,4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32412,4</w:t>
            </w:r>
          </w:p>
        </w:tc>
      </w:tr>
      <w:tr w:rsidR="00697CC8" w:rsidRPr="001721A1" w:rsidTr="00AB515F">
        <w:trPr>
          <w:trHeight w:val="61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72,0</w:t>
            </w:r>
          </w:p>
        </w:tc>
      </w:tr>
      <w:tr w:rsidR="00697CC8" w:rsidRPr="001721A1" w:rsidTr="00AB515F">
        <w:trPr>
          <w:trHeight w:val="5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72,0</w:t>
            </w:r>
          </w:p>
        </w:tc>
      </w:tr>
      <w:tr w:rsidR="00697CC8" w:rsidRPr="001721A1" w:rsidTr="00AB515F">
        <w:trPr>
          <w:trHeight w:val="63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72,0</w:t>
            </w:r>
          </w:p>
        </w:tc>
      </w:tr>
      <w:tr w:rsidR="00697CC8" w:rsidRPr="001721A1" w:rsidTr="00AB515F">
        <w:trPr>
          <w:trHeight w:val="8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88 0 00 79123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4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88 0 00 79123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88 0 00 79123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33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88 0 00 79133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5412,4</w:t>
            </w:r>
          </w:p>
        </w:tc>
      </w:tr>
      <w:tr w:rsidR="00697CC8" w:rsidRPr="001721A1" w:rsidTr="00AB515F">
        <w:trPr>
          <w:trHeight w:val="52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88 0 00 79133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5412,4</w:t>
            </w:r>
          </w:p>
        </w:tc>
      </w:tr>
      <w:tr w:rsidR="00697CC8" w:rsidRPr="001721A1" w:rsidTr="00AB515F">
        <w:trPr>
          <w:trHeight w:val="8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88 0 00 79133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5412,4</w:t>
            </w:r>
          </w:p>
        </w:tc>
      </w:tr>
      <w:tr w:rsidR="00697CC8" w:rsidRPr="001721A1" w:rsidTr="00AB515F">
        <w:trPr>
          <w:trHeight w:val="8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Приобретение жилых помещений  специализированного муниципального жилищного фонда для специалистов муниципальных учреждений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AB515F">
        <w:trPr>
          <w:trHeight w:val="5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AB515F">
        <w:trPr>
          <w:trHeight w:val="3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410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697CC8" w:rsidRPr="001721A1" w:rsidTr="00AB515F">
        <w:trPr>
          <w:trHeight w:val="12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по составлению проектно-сметной документации по строительству и капитальному ремонту муниципальных объектов, проведению государственной экспертизы и осуществлению строительного контроля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480,0</w:t>
            </w:r>
          </w:p>
        </w:tc>
      </w:tr>
      <w:tr w:rsidR="00697CC8" w:rsidRPr="001721A1" w:rsidTr="00AB515F">
        <w:trPr>
          <w:trHeight w:val="5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480,0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88 0 00 79139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480,0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431,7</w:t>
            </w:r>
          </w:p>
        </w:tc>
      </w:tr>
      <w:tr w:rsidR="00697CC8" w:rsidRPr="001721A1" w:rsidTr="00AB515F">
        <w:trPr>
          <w:trHeight w:val="15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424,3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424,3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7,4</w:t>
            </w:r>
          </w:p>
        </w:tc>
      </w:tr>
      <w:tr w:rsidR="00697CC8" w:rsidRPr="001721A1" w:rsidTr="00AB515F">
        <w:trPr>
          <w:trHeight w:val="6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88 0 00 79206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7,4</w:t>
            </w:r>
          </w:p>
        </w:tc>
      </w:tr>
      <w:tr w:rsidR="00697CC8" w:rsidRPr="001721A1" w:rsidTr="00AB515F">
        <w:trPr>
          <w:trHeight w:val="8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3,1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3,1</w:t>
            </w:r>
          </w:p>
        </w:tc>
      </w:tr>
      <w:tr w:rsidR="00697CC8" w:rsidRPr="001721A1" w:rsidTr="00AB515F">
        <w:trPr>
          <w:trHeight w:val="8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88 0 00 79207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3,1</w:t>
            </w:r>
          </w:p>
        </w:tc>
      </w:tr>
      <w:tr w:rsidR="00697CC8" w:rsidRPr="001721A1" w:rsidTr="00AB515F">
        <w:trPr>
          <w:trHeight w:val="132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88 0 00 79208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359,4</w:t>
            </w:r>
          </w:p>
        </w:tc>
      </w:tr>
      <w:tr w:rsidR="00697CC8" w:rsidRPr="001721A1" w:rsidTr="00AB515F">
        <w:trPr>
          <w:trHeight w:val="15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88 0 00 79208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359,4</w:t>
            </w:r>
          </w:p>
        </w:tc>
      </w:tr>
      <w:tr w:rsidR="00697CC8" w:rsidRPr="001721A1" w:rsidTr="00AB515F">
        <w:trPr>
          <w:trHeight w:val="55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88 0 00 79208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359,4</w:t>
            </w:r>
          </w:p>
        </w:tc>
      </w:tr>
      <w:tr w:rsidR="00697CC8" w:rsidRPr="001721A1" w:rsidTr="00AB515F">
        <w:trPr>
          <w:trHeight w:val="103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1452,5</w:t>
            </w:r>
          </w:p>
        </w:tc>
      </w:tr>
      <w:tr w:rsidR="00697CC8" w:rsidRPr="001721A1" w:rsidTr="00AB515F">
        <w:trPr>
          <w:trHeight w:val="52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1320,4</w:t>
            </w:r>
          </w:p>
        </w:tc>
      </w:tr>
      <w:tr w:rsidR="00697CC8" w:rsidRPr="001721A1" w:rsidTr="00AB515F">
        <w:trPr>
          <w:trHeight w:val="34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1320,4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521 02 11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521 02 11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244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</w:tr>
      <w:tr w:rsidR="00697CC8" w:rsidRPr="001721A1" w:rsidTr="00AB515F">
        <w:trPr>
          <w:trHeight w:val="54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132,1</w:t>
            </w:r>
          </w:p>
        </w:tc>
      </w:tr>
      <w:tr w:rsidR="00697CC8" w:rsidRPr="001721A1" w:rsidTr="00AB515F">
        <w:trPr>
          <w:trHeight w:val="57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88 0 00 79211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132,1</w:t>
            </w:r>
          </w:p>
        </w:tc>
      </w:tr>
      <w:tr w:rsidR="00697CC8" w:rsidRPr="001721A1" w:rsidTr="00AB515F">
        <w:trPr>
          <w:trHeight w:val="135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24,7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24,7</w:t>
            </w:r>
          </w:p>
        </w:tc>
      </w:tr>
      <w:tr w:rsidR="00697CC8" w:rsidRPr="001721A1" w:rsidTr="00AB515F">
        <w:trPr>
          <w:trHeight w:val="75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88 0 00 79214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24,7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88 0 00 79220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887,8</w:t>
            </w:r>
          </w:p>
        </w:tc>
      </w:tr>
      <w:tr w:rsidR="00697CC8" w:rsidRPr="001721A1" w:rsidTr="00AB515F">
        <w:trPr>
          <w:trHeight w:val="157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88 0 00 79220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852,1</w:t>
            </w:r>
          </w:p>
        </w:tc>
      </w:tr>
      <w:tr w:rsidR="00697CC8" w:rsidRPr="001721A1" w:rsidTr="00AB515F">
        <w:trPr>
          <w:trHeight w:val="61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88 0 00 79220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852,1</w:t>
            </w:r>
          </w:p>
        </w:tc>
      </w:tr>
      <w:tr w:rsidR="00697CC8" w:rsidRPr="001721A1" w:rsidTr="00AB515F">
        <w:trPr>
          <w:trHeight w:val="57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88 0 00 79220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35,7</w:t>
            </w:r>
          </w:p>
        </w:tc>
      </w:tr>
      <w:tr w:rsidR="00697CC8" w:rsidRPr="001721A1" w:rsidTr="00AB515F">
        <w:trPr>
          <w:trHeight w:val="63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88 0 00 79220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35,7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35,1</w:t>
            </w:r>
          </w:p>
        </w:tc>
      </w:tr>
      <w:tr w:rsidR="00697CC8" w:rsidRPr="001721A1" w:rsidTr="00CD6E8C">
        <w:trPr>
          <w:trHeight w:val="84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31,2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31,2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3,9</w:t>
            </w:r>
          </w:p>
        </w:tc>
      </w:tr>
      <w:tr w:rsidR="00697CC8" w:rsidRPr="001721A1" w:rsidTr="00AB515F">
        <w:trPr>
          <w:trHeight w:val="56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88 0 00 79230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3,9</w:t>
            </w:r>
          </w:p>
        </w:tc>
      </w:tr>
      <w:tr w:rsidR="00697CC8" w:rsidRPr="001721A1" w:rsidTr="00AB515F">
        <w:trPr>
          <w:trHeight w:val="122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111,0</w:t>
            </w:r>
          </w:p>
        </w:tc>
      </w:tr>
      <w:tr w:rsidR="00697CC8" w:rsidRPr="001721A1" w:rsidTr="00AB515F">
        <w:trPr>
          <w:trHeight w:val="792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95,0</w:t>
            </w:r>
          </w:p>
        </w:tc>
      </w:tr>
      <w:tr w:rsidR="00697CC8" w:rsidRPr="001721A1" w:rsidTr="00AB515F">
        <w:trPr>
          <w:trHeight w:val="503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95,0</w:t>
            </w:r>
          </w:p>
        </w:tc>
      </w:tr>
      <w:tr w:rsidR="00697CC8" w:rsidRPr="001721A1" w:rsidTr="00AB515F">
        <w:trPr>
          <w:trHeight w:val="698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16,0</w:t>
            </w:r>
          </w:p>
        </w:tc>
      </w:tr>
      <w:tr w:rsidR="00697CC8" w:rsidRPr="001721A1" w:rsidTr="00AB515F">
        <w:trPr>
          <w:trHeight w:val="66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16,0</w:t>
            </w:r>
          </w:p>
        </w:tc>
      </w:tr>
      <w:tr w:rsidR="00697CC8" w:rsidRPr="001721A1" w:rsidTr="00AB515F">
        <w:trPr>
          <w:trHeight w:val="17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88 0 00 79502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0,2</w:t>
            </w:r>
          </w:p>
        </w:tc>
      </w:tr>
      <w:tr w:rsidR="00697CC8" w:rsidRPr="001721A1" w:rsidTr="00AB515F">
        <w:trPr>
          <w:trHeight w:val="58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88 0 00 79502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0,2</w:t>
            </w:r>
          </w:p>
        </w:tc>
      </w:tr>
      <w:tr w:rsidR="00697CC8" w:rsidRPr="001721A1" w:rsidTr="00AB515F">
        <w:trPr>
          <w:trHeight w:val="589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88 0 00 79502</w:t>
            </w:r>
          </w:p>
        </w:tc>
        <w:tc>
          <w:tcPr>
            <w:tcW w:w="851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0,2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88 0 00 92000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502,8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502,8</w:t>
            </w:r>
          </w:p>
        </w:tc>
      </w:tr>
      <w:tr w:rsidR="00697CC8" w:rsidRPr="001721A1" w:rsidTr="00AB515F">
        <w:trPr>
          <w:trHeight w:val="51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497,8</w:t>
            </w:r>
          </w:p>
        </w:tc>
      </w:tr>
      <w:tr w:rsidR="00697CC8" w:rsidRPr="001721A1" w:rsidTr="00AB515F">
        <w:trPr>
          <w:trHeight w:val="765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497,8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5,0</w:t>
            </w:r>
          </w:p>
        </w:tc>
      </w:tr>
      <w:tr w:rsidR="00697CC8" w:rsidRPr="001721A1" w:rsidTr="00AB515F">
        <w:trPr>
          <w:trHeight w:val="30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5,0</w:t>
            </w:r>
          </w:p>
        </w:tc>
      </w:tr>
      <w:tr w:rsidR="00697CC8" w:rsidRPr="001721A1" w:rsidTr="00AB515F">
        <w:trPr>
          <w:trHeight w:val="450"/>
        </w:trPr>
        <w:tc>
          <w:tcPr>
            <w:tcW w:w="4076" w:type="dxa"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97CC8" w:rsidRPr="001721A1" w:rsidRDefault="00697CC8" w:rsidP="00AB515F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991689,5</w:t>
            </w:r>
          </w:p>
        </w:tc>
      </w:tr>
    </w:tbl>
    <w:p w:rsidR="00CD6E8C" w:rsidRPr="001721A1" w:rsidRDefault="00CD6E8C" w:rsidP="00697CC8">
      <w:pPr>
        <w:jc w:val="right"/>
        <w:rPr>
          <w:sz w:val="20"/>
          <w:szCs w:val="20"/>
        </w:rPr>
        <w:sectPr w:rsidR="00CD6E8C" w:rsidRPr="001721A1" w:rsidSect="007078A9">
          <w:pgSz w:w="11907" w:h="16840" w:code="121"/>
          <w:pgMar w:top="851" w:right="567" w:bottom="1134" w:left="1701" w:header="709" w:footer="709" w:gutter="0"/>
          <w:cols w:space="708"/>
          <w:docGrid w:linePitch="360"/>
        </w:sectPr>
      </w:pPr>
    </w:p>
    <w:p w:rsidR="00FA76C4" w:rsidRPr="001721A1" w:rsidRDefault="00FA76C4" w:rsidP="00FA76C4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lastRenderedPageBreak/>
        <w:t>Приложение № 11</w:t>
      </w:r>
      <w:r w:rsidRPr="001721A1">
        <w:rPr>
          <w:sz w:val="20"/>
          <w:szCs w:val="20"/>
        </w:rPr>
        <w:br/>
        <w:t xml:space="preserve">к решению Совета от ___ ______ 2023г.  №___ </w:t>
      </w:r>
    </w:p>
    <w:p w:rsidR="00FA76C4" w:rsidRPr="001721A1" w:rsidRDefault="00FA76C4" w:rsidP="00FA76C4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>«О бюджете Каларского муниципального   округа</w:t>
      </w:r>
    </w:p>
    <w:p w:rsidR="00FA76C4" w:rsidRPr="001721A1" w:rsidRDefault="00FA76C4" w:rsidP="00FA76C4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 xml:space="preserve"> Забайкальского края на2023 год и</w:t>
      </w:r>
    </w:p>
    <w:p w:rsidR="00FA76C4" w:rsidRPr="001721A1" w:rsidRDefault="00FA76C4" w:rsidP="00FA76C4">
      <w:pPr>
        <w:jc w:val="right"/>
        <w:rPr>
          <w:sz w:val="20"/>
          <w:szCs w:val="20"/>
        </w:rPr>
      </w:pPr>
      <w:r w:rsidRPr="001721A1">
        <w:rPr>
          <w:sz w:val="20"/>
          <w:szCs w:val="20"/>
        </w:rPr>
        <w:t xml:space="preserve"> плановый период 2024 и 2025 годов»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567"/>
        <w:gridCol w:w="567"/>
        <w:gridCol w:w="1559"/>
        <w:gridCol w:w="709"/>
        <w:gridCol w:w="1418"/>
      </w:tblGrid>
      <w:tr w:rsidR="000C4629" w:rsidRPr="001721A1" w:rsidTr="000C4629">
        <w:trPr>
          <w:trHeight w:val="322"/>
        </w:trPr>
        <w:tc>
          <w:tcPr>
            <w:tcW w:w="951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jc w:val="center"/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КАЛАРСКОГО МУНИЦИПАЛЬНОГО ОКРУГА ЗАБАЙКАЛЬСКОГО КРАЯ НА 2023 </w:t>
            </w:r>
          </w:p>
        </w:tc>
      </w:tr>
      <w:tr w:rsidR="000C4629" w:rsidRPr="001721A1" w:rsidTr="000C4629">
        <w:trPr>
          <w:trHeight w:val="649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4629" w:rsidRPr="001721A1" w:rsidRDefault="000C4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4629" w:rsidRPr="001721A1" w:rsidTr="000C4629">
        <w:trPr>
          <w:trHeight w:val="322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4629" w:rsidRPr="001721A1" w:rsidRDefault="000C4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СУММА (</w:t>
            </w:r>
            <w:proofErr w:type="spellStart"/>
            <w:r w:rsidRPr="001721A1">
              <w:rPr>
                <w:sz w:val="20"/>
                <w:szCs w:val="20"/>
              </w:rPr>
              <w:t>тыс.руб</w:t>
            </w:r>
            <w:proofErr w:type="spellEnd"/>
            <w:r w:rsidRPr="001721A1">
              <w:rPr>
                <w:sz w:val="20"/>
                <w:szCs w:val="20"/>
              </w:rPr>
              <w:t>.)</w:t>
            </w:r>
          </w:p>
        </w:tc>
      </w:tr>
      <w:tr w:rsidR="000C4629" w:rsidRPr="001721A1" w:rsidTr="000C4629">
        <w:trPr>
          <w:trHeight w:val="94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29" w:rsidRPr="001721A1" w:rsidRDefault="000C46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29" w:rsidRPr="001721A1" w:rsidRDefault="000C4629">
            <w:pPr>
              <w:rPr>
                <w:sz w:val="20"/>
                <w:szCs w:val="20"/>
              </w:rPr>
            </w:pPr>
          </w:p>
        </w:tc>
      </w:tr>
      <w:tr w:rsidR="000C4629" w:rsidRPr="001721A1" w:rsidTr="000C462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Администрация Каларского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973402,5</w:t>
            </w:r>
          </w:p>
        </w:tc>
      </w:tr>
      <w:tr w:rsidR="000C4629" w:rsidRPr="001721A1" w:rsidTr="00C71A80">
        <w:trPr>
          <w:trHeight w:val="2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208255,6</w:t>
            </w:r>
          </w:p>
        </w:tc>
      </w:tr>
      <w:tr w:rsidR="000C4629" w:rsidRPr="001721A1" w:rsidTr="000C462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2705,3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2705,3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0C4629" w:rsidRPr="001721A1" w:rsidTr="000C462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0C4629" w:rsidRPr="001721A1" w:rsidTr="000C4629">
        <w:trPr>
          <w:trHeight w:val="16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0C4629" w:rsidRPr="001721A1" w:rsidTr="000C462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2705,3</w:t>
            </w:r>
          </w:p>
        </w:tc>
      </w:tr>
      <w:tr w:rsidR="000C4629" w:rsidRPr="001721A1" w:rsidTr="000C4629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46923,3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46923,3</w:t>
            </w:r>
          </w:p>
        </w:tc>
      </w:tr>
      <w:tr w:rsidR="000C4629" w:rsidRPr="001721A1" w:rsidTr="000C4629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45216,6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45216,6</w:t>
            </w:r>
          </w:p>
        </w:tc>
      </w:tr>
      <w:tr w:rsidR="000C4629" w:rsidRPr="001721A1" w:rsidTr="00C71A80">
        <w:trPr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44900,6</w:t>
            </w:r>
          </w:p>
        </w:tc>
      </w:tr>
      <w:tr w:rsidR="000C4629" w:rsidRPr="001721A1" w:rsidTr="000C462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44900,6</w:t>
            </w:r>
          </w:p>
        </w:tc>
      </w:tr>
      <w:tr w:rsidR="000C4629" w:rsidRPr="001721A1" w:rsidTr="000C462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721A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316,0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316,0</w:t>
            </w:r>
          </w:p>
        </w:tc>
      </w:tr>
      <w:tr w:rsidR="000C4629" w:rsidRPr="001721A1" w:rsidTr="000C462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431,7</w:t>
            </w:r>
          </w:p>
        </w:tc>
      </w:tr>
      <w:tr w:rsidR="000C4629" w:rsidRPr="001721A1" w:rsidTr="000C4629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424,3</w:t>
            </w:r>
          </w:p>
        </w:tc>
      </w:tr>
      <w:tr w:rsidR="000C4629" w:rsidRPr="001721A1" w:rsidTr="000C462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424,3</w:t>
            </w:r>
          </w:p>
        </w:tc>
      </w:tr>
      <w:tr w:rsidR="000C4629" w:rsidRPr="001721A1" w:rsidTr="000C462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7,4</w:t>
            </w:r>
          </w:p>
        </w:tc>
      </w:tr>
      <w:tr w:rsidR="000C4629" w:rsidRPr="001721A1" w:rsidTr="000C462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7,4</w:t>
            </w:r>
          </w:p>
        </w:tc>
      </w:tr>
      <w:tr w:rsidR="000C4629" w:rsidRPr="001721A1" w:rsidTr="000C462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3,1</w:t>
            </w:r>
          </w:p>
        </w:tc>
      </w:tr>
      <w:tr w:rsidR="000C4629" w:rsidRPr="001721A1" w:rsidTr="000C462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3,1</w:t>
            </w:r>
          </w:p>
        </w:tc>
      </w:tr>
      <w:tr w:rsidR="000C4629" w:rsidRPr="001721A1" w:rsidTr="000C462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3,1</w:t>
            </w:r>
          </w:p>
        </w:tc>
      </w:tr>
      <w:tr w:rsidR="000C4629" w:rsidRPr="001721A1" w:rsidTr="000C4629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359,4</w:t>
            </w:r>
          </w:p>
        </w:tc>
      </w:tr>
      <w:tr w:rsidR="000C4629" w:rsidRPr="001721A1" w:rsidTr="000C4629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359,4</w:t>
            </w:r>
          </w:p>
        </w:tc>
      </w:tr>
      <w:tr w:rsidR="000C4629" w:rsidRPr="001721A1" w:rsidTr="000C462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359,4</w:t>
            </w:r>
          </w:p>
        </w:tc>
      </w:tr>
      <w:tr w:rsidR="000C4629" w:rsidRPr="001721A1" w:rsidTr="000C4629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24,7</w:t>
            </w:r>
          </w:p>
        </w:tc>
      </w:tr>
      <w:tr w:rsidR="000C4629" w:rsidRPr="001721A1" w:rsidTr="000C462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24,7</w:t>
            </w:r>
          </w:p>
        </w:tc>
      </w:tr>
      <w:tr w:rsidR="000C4629" w:rsidRPr="001721A1" w:rsidTr="000C462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24,7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887,8</w:t>
            </w:r>
          </w:p>
        </w:tc>
      </w:tr>
      <w:tr w:rsidR="000C4629" w:rsidRPr="001721A1" w:rsidTr="000C4629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852,1</w:t>
            </w:r>
          </w:p>
        </w:tc>
      </w:tr>
      <w:tr w:rsidR="000C4629" w:rsidRPr="001721A1" w:rsidTr="000C462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852,1</w:t>
            </w:r>
          </w:p>
        </w:tc>
      </w:tr>
      <w:tr w:rsidR="000C4629" w:rsidRPr="001721A1" w:rsidTr="000C462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35,7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35,7</w:t>
            </w:r>
          </w:p>
        </w:tc>
      </w:tr>
      <w:tr w:rsidR="000C4629" w:rsidRPr="001721A1" w:rsidTr="000C4629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0C4629" w:rsidRPr="001721A1" w:rsidTr="000C4629">
        <w:trPr>
          <w:trHeight w:val="11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0C4629" w:rsidRPr="001721A1" w:rsidTr="000C462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0,9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152626,1</w:t>
            </w:r>
          </w:p>
        </w:tc>
      </w:tr>
      <w:tr w:rsidR="000C4629" w:rsidRPr="001721A1" w:rsidTr="000C462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 "Социальное развитие и совершенствование муниципального управления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 на 2023 - 2027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0C4629" w:rsidRPr="001721A1" w:rsidTr="000C4629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"Профилактика преступлений и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0C4629" w:rsidRPr="001721A1" w:rsidTr="000C462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0C4629" w:rsidRPr="001721A1" w:rsidTr="000C462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02 4 01 79113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0C4629" w:rsidRPr="001721A1" w:rsidTr="000C4629">
        <w:trPr>
          <w:trHeight w:val="11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1383,1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637,3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527,3</w:t>
            </w:r>
          </w:p>
        </w:tc>
      </w:tr>
      <w:tr w:rsidR="000C4629" w:rsidRPr="001721A1" w:rsidTr="000C4629">
        <w:trPr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427,9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427,9</w:t>
            </w:r>
          </w:p>
        </w:tc>
      </w:tr>
      <w:tr w:rsidR="000C4629" w:rsidRPr="001721A1" w:rsidTr="000C4629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427,9</w:t>
            </w:r>
          </w:p>
        </w:tc>
      </w:tr>
      <w:tr w:rsidR="000C4629" w:rsidRPr="001721A1" w:rsidTr="000C4629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99,4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99,4</w:t>
            </w:r>
          </w:p>
        </w:tc>
      </w:tr>
      <w:tr w:rsidR="000C4629" w:rsidRPr="001721A1" w:rsidTr="000C4629">
        <w:trPr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01 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99,4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Мероприятия по экономическому и социальному развитию коренных малочисленных народов Севера в </w:t>
            </w:r>
            <w:proofErr w:type="spellStart"/>
            <w:r w:rsidRPr="001721A1">
              <w:rPr>
                <w:color w:val="000000"/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110,0</w:t>
            </w:r>
          </w:p>
        </w:tc>
      </w:tr>
      <w:tr w:rsidR="000C4629" w:rsidRPr="001721A1" w:rsidTr="000C4629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110,0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110,0</w:t>
            </w:r>
          </w:p>
        </w:tc>
      </w:tr>
      <w:tr w:rsidR="000C4629" w:rsidRPr="001721A1" w:rsidTr="000C4629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0C4629" w:rsidRPr="001721A1" w:rsidTr="000C4629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0C4629" w:rsidRPr="001721A1" w:rsidTr="000C4629">
        <w:trPr>
          <w:trHeight w:val="8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03 6 01 79103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0C4629" w:rsidRPr="001721A1" w:rsidTr="000C4629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03 6 01 79103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0C4629" w:rsidRPr="001721A1" w:rsidTr="000C4629">
        <w:trPr>
          <w:trHeight w:val="8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03 6 01 79103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745,8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151233,0</w:t>
            </w:r>
          </w:p>
        </w:tc>
      </w:tr>
      <w:tr w:rsidR="000C4629" w:rsidRPr="001721A1" w:rsidTr="000C4629">
        <w:trPr>
          <w:trHeight w:val="11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для участия муниципального округа в национальных проектах и государственных программах Российской Федерации и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1069,3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1069,3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1069,3</w:t>
            </w:r>
          </w:p>
        </w:tc>
      </w:tr>
      <w:tr w:rsidR="000C4629" w:rsidRPr="001721A1" w:rsidTr="000C462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 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0C4629" w:rsidRPr="001721A1" w:rsidTr="000C462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Резерв бюджетных ассигнований на обеспечение бюджетной устойчивости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30000,0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30000,0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88 0 00 07054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30000,0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67421,3</w:t>
            </w:r>
          </w:p>
        </w:tc>
      </w:tr>
      <w:tr w:rsidR="000C4629" w:rsidRPr="001721A1" w:rsidTr="000C462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23763,8</w:t>
            </w:r>
          </w:p>
        </w:tc>
      </w:tr>
      <w:tr w:rsidR="000C4629" w:rsidRPr="001721A1" w:rsidTr="000C4629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17443,8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17443,8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6314,8</w:t>
            </w:r>
          </w:p>
        </w:tc>
      </w:tr>
      <w:tr w:rsidR="000C4629" w:rsidRPr="001721A1" w:rsidTr="000C462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6314,8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5,2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5,2</w:t>
            </w:r>
          </w:p>
        </w:tc>
      </w:tr>
      <w:tr w:rsidR="000C4629" w:rsidRPr="001721A1" w:rsidTr="000C4629">
        <w:trPr>
          <w:trHeight w:val="8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43657,5</w:t>
            </w:r>
          </w:p>
        </w:tc>
      </w:tr>
      <w:tr w:rsidR="000C4629" w:rsidRPr="001721A1" w:rsidTr="000C4629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26220,7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26220,7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17265,8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17265,8</w:t>
            </w:r>
          </w:p>
        </w:tc>
      </w:tr>
      <w:tr w:rsidR="000C4629" w:rsidRPr="001721A1" w:rsidTr="000C462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171,0</w:t>
            </w:r>
          </w:p>
        </w:tc>
      </w:tr>
      <w:tr w:rsidR="000C4629" w:rsidRPr="001721A1" w:rsidTr="000C462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88 0 00 43599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171,0</w:t>
            </w:r>
          </w:p>
        </w:tc>
      </w:tr>
      <w:tr w:rsidR="000C4629" w:rsidRPr="001721A1" w:rsidTr="000C4629">
        <w:trPr>
          <w:trHeight w:val="11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0C4629" w:rsidRPr="001721A1" w:rsidTr="000C4629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0C4629" w:rsidRPr="001721A1" w:rsidTr="000C4629">
        <w:trPr>
          <w:trHeight w:val="5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0C4629" w:rsidRPr="001721A1" w:rsidTr="000C462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27912,4</w:t>
            </w:r>
          </w:p>
        </w:tc>
      </w:tr>
      <w:tr w:rsidR="000C4629" w:rsidRPr="001721A1" w:rsidTr="000C462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27912,4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27912,4</w:t>
            </w:r>
          </w:p>
        </w:tc>
      </w:tr>
      <w:tr w:rsidR="000C4629" w:rsidRPr="001721A1" w:rsidTr="000C462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Приобретение жилых помещений  специализированного муниципального жилищного фонда для специалистов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12000,0</w:t>
            </w:r>
          </w:p>
        </w:tc>
      </w:tr>
      <w:tr w:rsidR="000C4629" w:rsidRPr="001721A1" w:rsidTr="000C4629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 xml:space="preserve">Мероприятия по составлению проектно-сметной документации по строительству и капитальному ремонту муниципальных объектов, проведению государственной экспертизы и осуществлению строительного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480,0</w:t>
            </w:r>
          </w:p>
        </w:tc>
      </w:tr>
      <w:tr w:rsidR="000C4629" w:rsidRPr="001721A1" w:rsidTr="000C462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480,0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1612,8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1612,8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1612,8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rFonts w:ascii="Arial" w:hAnsi="Arial" w:cs="Arial"/>
                <w:sz w:val="20"/>
                <w:szCs w:val="20"/>
              </w:rPr>
            </w:pPr>
            <w:r w:rsidRPr="0017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1612,8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1602,8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1602,8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10,0</w:t>
            </w:r>
          </w:p>
        </w:tc>
      </w:tr>
      <w:tr w:rsidR="000C4629" w:rsidRPr="001721A1" w:rsidTr="000C462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14147,7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14147,7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14147,7</w:t>
            </w:r>
          </w:p>
        </w:tc>
      </w:tr>
      <w:tr w:rsidR="000C4629" w:rsidRPr="001721A1" w:rsidTr="000C4629">
        <w:trPr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1500,0</w:t>
            </w:r>
          </w:p>
        </w:tc>
      </w:tr>
      <w:tr w:rsidR="000C4629" w:rsidRPr="001721A1" w:rsidTr="000C4629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7235,3</w:t>
            </w:r>
          </w:p>
        </w:tc>
      </w:tr>
      <w:tr w:rsidR="000C4629" w:rsidRPr="001721A1" w:rsidTr="000C4629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Единая дежурно-диспетчерская служба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7235,3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6874,8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6874,8</w:t>
            </w:r>
          </w:p>
        </w:tc>
      </w:tr>
      <w:tr w:rsidR="000C4629" w:rsidRPr="001721A1" w:rsidTr="000C462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360,5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360,5</w:t>
            </w:r>
          </w:p>
        </w:tc>
      </w:tr>
      <w:tr w:rsidR="000C4629" w:rsidRPr="001721A1" w:rsidTr="000C4629">
        <w:trPr>
          <w:trHeight w:val="4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5412,4</w:t>
            </w:r>
          </w:p>
        </w:tc>
      </w:tr>
      <w:tr w:rsidR="000C4629" w:rsidRPr="001721A1" w:rsidTr="000C4629">
        <w:trPr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5412,4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5412,4</w:t>
            </w:r>
          </w:p>
        </w:tc>
      </w:tr>
      <w:tr w:rsidR="000C4629" w:rsidRPr="001721A1" w:rsidTr="000C462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80029,8</w:t>
            </w:r>
          </w:p>
        </w:tc>
      </w:tr>
      <w:tr w:rsidR="000C4629" w:rsidRPr="001721A1" w:rsidTr="000C4629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295,1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295,1</w:t>
            </w:r>
          </w:p>
        </w:tc>
      </w:tr>
      <w:tr w:rsidR="000C4629" w:rsidRPr="001721A1" w:rsidTr="000C4629">
        <w:trPr>
          <w:trHeight w:val="8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184,1</w:t>
            </w:r>
          </w:p>
        </w:tc>
      </w:tr>
      <w:tr w:rsidR="000C4629" w:rsidRPr="001721A1" w:rsidTr="000C4629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184,1</w:t>
            </w:r>
          </w:p>
        </w:tc>
      </w:tr>
      <w:tr w:rsidR="000C4629" w:rsidRPr="001721A1" w:rsidTr="000C4629">
        <w:trPr>
          <w:trHeight w:val="8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184,1</w:t>
            </w:r>
          </w:p>
        </w:tc>
      </w:tr>
      <w:tr w:rsidR="000C4629" w:rsidRPr="001721A1" w:rsidTr="000C4629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111,0</w:t>
            </w:r>
          </w:p>
        </w:tc>
      </w:tr>
      <w:tr w:rsidR="000C4629" w:rsidRPr="001721A1" w:rsidTr="000C4629">
        <w:trPr>
          <w:trHeight w:val="15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95,0</w:t>
            </w:r>
          </w:p>
        </w:tc>
      </w:tr>
      <w:tr w:rsidR="000C4629" w:rsidRPr="001721A1" w:rsidTr="000C4629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95,0</w:t>
            </w:r>
          </w:p>
        </w:tc>
      </w:tr>
      <w:tr w:rsidR="000C4629" w:rsidRPr="001721A1" w:rsidTr="000C4629">
        <w:trPr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16,0</w:t>
            </w:r>
          </w:p>
        </w:tc>
      </w:tr>
      <w:tr w:rsidR="000C4629" w:rsidRPr="001721A1" w:rsidTr="000C4629">
        <w:trPr>
          <w:trHeight w:val="8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5810,0</w:t>
            </w:r>
          </w:p>
        </w:tc>
      </w:tr>
      <w:tr w:rsidR="000C4629" w:rsidRPr="001721A1" w:rsidTr="000C4629">
        <w:trPr>
          <w:trHeight w:val="10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Мероприятия по экономическому и социальному развитию коренных малочисленных народов Севера в </w:t>
            </w:r>
            <w:proofErr w:type="spellStart"/>
            <w:r w:rsidRPr="001721A1">
              <w:rPr>
                <w:color w:val="000000"/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03 3 02 79105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0C4629" w:rsidRPr="001721A1" w:rsidTr="000C462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88 0 00 31701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88 0 00 31701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0C4629" w:rsidRPr="001721A1" w:rsidTr="000C4629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88 0 00 31701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4810,0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65829,5</w:t>
            </w:r>
          </w:p>
        </w:tc>
      </w:tr>
      <w:tr w:rsidR="000C4629" w:rsidRPr="001721A1" w:rsidTr="000C462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 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«Развитие дорожного хозяйства  Каларского муниципального округа Забайкальского края»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дорожного хозяйства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Поддержка дорожного хозяйства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65829,5</w:t>
            </w:r>
          </w:p>
        </w:tc>
      </w:tr>
      <w:tr w:rsidR="000C4629" w:rsidRPr="001721A1" w:rsidTr="000C4629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31952,2</w:t>
            </w:r>
          </w:p>
        </w:tc>
      </w:tr>
      <w:tr w:rsidR="000C4629" w:rsidRPr="001721A1" w:rsidTr="000C462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31952,2</w:t>
            </w:r>
          </w:p>
        </w:tc>
      </w:tr>
      <w:tr w:rsidR="000C4629" w:rsidRPr="001721A1" w:rsidTr="000C462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31952,2</w:t>
            </w:r>
          </w:p>
        </w:tc>
      </w:tr>
      <w:tr w:rsidR="000C4629" w:rsidRPr="001721A1" w:rsidTr="000C4629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9357,6</w:t>
            </w:r>
          </w:p>
        </w:tc>
      </w:tr>
      <w:tr w:rsidR="000C4629" w:rsidRPr="001721A1" w:rsidTr="000C462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9357,6</w:t>
            </w:r>
          </w:p>
        </w:tc>
      </w:tr>
      <w:tr w:rsidR="000C4629" w:rsidRPr="001721A1" w:rsidTr="000C462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9357,6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19519,7</w:t>
            </w:r>
          </w:p>
        </w:tc>
      </w:tr>
      <w:tr w:rsidR="000C4629" w:rsidRPr="001721A1" w:rsidTr="000C462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19519,7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07 2 01 31504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19519,7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1A1">
              <w:rPr>
                <w:b/>
                <w:bCs/>
                <w:color w:val="000000"/>
                <w:sz w:val="20"/>
                <w:szCs w:val="20"/>
              </w:rPr>
              <w:t>8095,2</w:t>
            </w:r>
          </w:p>
        </w:tc>
      </w:tr>
      <w:tr w:rsidR="000C4629" w:rsidRPr="001721A1" w:rsidTr="00C71A80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3595,0</w:t>
            </w:r>
          </w:p>
        </w:tc>
      </w:tr>
      <w:tr w:rsidR="000C4629" w:rsidRPr="001721A1" w:rsidTr="00C71A8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Подпрограмма, содержащая мероприятия, направленные на развитие субъектов малого и среднего предпринимательства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C4629" w:rsidRPr="001721A1" w:rsidTr="00C71A8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C4629" w:rsidRPr="001721A1" w:rsidTr="000C462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C4629" w:rsidRPr="001721A1" w:rsidTr="000C4629">
        <w:trPr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3295,0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03 6 02 79104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03 6 02 79104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03 6 02 79104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3295,0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 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4500,2</w:t>
            </w:r>
          </w:p>
        </w:tc>
      </w:tr>
      <w:tr w:rsidR="000C4629" w:rsidRPr="001721A1" w:rsidTr="00C71A80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0C4629" w:rsidRPr="001721A1" w:rsidTr="000C4629">
        <w:trPr>
          <w:trHeight w:val="6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0C4629" w:rsidRPr="001721A1" w:rsidTr="000C4629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C4629" w:rsidRPr="001721A1" w:rsidTr="000C462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C4629" w:rsidRPr="001721A1" w:rsidTr="000C462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59765,9</w:t>
            </w:r>
          </w:p>
        </w:tc>
      </w:tr>
      <w:tr w:rsidR="000C4629" w:rsidRPr="001721A1" w:rsidTr="000C462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4723,8</w:t>
            </w:r>
          </w:p>
        </w:tc>
      </w:tr>
      <w:tr w:rsidR="000C4629" w:rsidRPr="001721A1" w:rsidTr="000C4629">
        <w:trPr>
          <w:trHeight w:val="12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03 5 02 35003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03 5 02 35003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03 5 02 35003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C71A80">
        <w:trPr>
          <w:trHeight w:val="11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 xml:space="preserve">Муниципальная программа «Развитие жилищно-коммунального и дорожного хозяйства 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4223,8</w:t>
            </w:r>
          </w:p>
        </w:tc>
      </w:tr>
      <w:tr w:rsidR="000C4629" w:rsidRPr="001721A1" w:rsidTr="00C71A80">
        <w:trPr>
          <w:trHeight w:val="8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4223,8</w:t>
            </w:r>
          </w:p>
        </w:tc>
      </w:tr>
      <w:tr w:rsidR="000C4629" w:rsidRPr="001721A1" w:rsidTr="00C71A80">
        <w:trPr>
          <w:trHeight w:val="5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жилищного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4223,8</w:t>
            </w:r>
          </w:p>
        </w:tc>
      </w:tr>
      <w:tr w:rsidR="000C4629" w:rsidRPr="001721A1" w:rsidTr="000C462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1223,8</w:t>
            </w:r>
          </w:p>
        </w:tc>
      </w:tr>
      <w:tr w:rsidR="000C4629" w:rsidRPr="001721A1" w:rsidTr="000C4629">
        <w:trPr>
          <w:trHeight w:val="6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1223,8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1223,8</w:t>
            </w:r>
          </w:p>
        </w:tc>
      </w:tr>
      <w:tr w:rsidR="000C4629" w:rsidRPr="001721A1" w:rsidTr="000C4629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3000,0</w:t>
            </w:r>
          </w:p>
        </w:tc>
      </w:tr>
      <w:tr w:rsidR="000C4629" w:rsidRPr="001721A1" w:rsidTr="000C4629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07 1 01 35003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13475,0</w:t>
            </w:r>
          </w:p>
        </w:tc>
      </w:tr>
      <w:tr w:rsidR="000C4629" w:rsidRPr="001721A1" w:rsidTr="000C462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 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13475,0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13475,0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13475,0</w:t>
            </w:r>
          </w:p>
        </w:tc>
      </w:tr>
      <w:tr w:rsidR="000C4629" w:rsidRPr="001721A1" w:rsidTr="000C462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2094,2</w:t>
            </w:r>
          </w:p>
        </w:tc>
      </w:tr>
      <w:tr w:rsidR="000C4629" w:rsidRPr="001721A1" w:rsidTr="000C462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2094,2</w:t>
            </w:r>
          </w:p>
        </w:tc>
      </w:tr>
      <w:tr w:rsidR="000C4629" w:rsidRPr="001721A1" w:rsidTr="000C462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2094,2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7472,7</w:t>
            </w:r>
          </w:p>
        </w:tc>
      </w:tr>
      <w:tr w:rsidR="000C4629" w:rsidRPr="001721A1" w:rsidTr="000C4629">
        <w:trPr>
          <w:trHeight w:val="5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7472,7</w:t>
            </w:r>
          </w:p>
        </w:tc>
      </w:tr>
      <w:tr w:rsidR="000C4629" w:rsidRPr="001721A1" w:rsidTr="00C71A80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07 1 02 35111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7472,7</w:t>
            </w:r>
          </w:p>
        </w:tc>
      </w:tr>
      <w:tr w:rsidR="000C4629" w:rsidRPr="001721A1" w:rsidTr="00C71A80">
        <w:trPr>
          <w:trHeight w:val="10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3308,1</w:t>
            </w:r>
          </w:p>
        </w:tc>
      </w:tr>
      <w:tr w:rsidR="000C4629" w:rsidRPr="001721A1" w:rsidTr="00C71A8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3308,1</w:t>
            </w:r>
          </w:p>
        </w:tc>
      </w:tr>
      <w:tr w:rsidR="000C4629" w:rsidRPr="001721A1" w:rsidTr="000C462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3308,1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600,0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600,0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1 02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600,0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41567,1</w:t>
            </w:r>
          </w:p>
        </w:tc>
      </w:tr>
      <w:tr w:rsidR="000C4629" w:rsidRPr="001721A1" w:rsidTr="000C4629">
        <w:trPr>
          <w:trHeight w:val="11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 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41567,1</w:t>
            </w:r>
          </w:p>
        </w:tc>
      </w:tr>
      <w:tr w:rsidR="000C4629" w:rsidRPr="001721A1" w:rsidTr="000C4629">
        <w:trPr>
          <w:trHeight w:val="6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41567,1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"Благоустройство территории Каларского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33920,1</w:t>
            </w:r>
          </w:p>
        </w:tc>
      </w:tr>
      <w:tr w:rsidR="000C4629" w:rsidRPr="001721A1" w:rsidTr="000C4629">
        <w:trPr>
          <w:trHeight w:val="4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28920,1</w:t>
            </w:r>
          </w:p>
        </w:tc>
      </w:tr>
      <w:tr w:rsidR="000C4629" w:rsidRPr="001721A1" w:rsidTr="000C4629">
        <w:trPr>
          <w:trHeight w:val="7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28920,1</w:t>
            </w:r>
          </w:p>
        </w:tc>
      </w:tr>
      <w:tr w:rsidR="000C4629" w:rsidRPr="001721A1" w:rsidTr="000C4629">
        <w:trPr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28920,1</w:t>
            </w:r>
          </w:p>
        </w:tc>
      </w:tr>
      <w:tr w:rsidR="000C4629" w:rsidRPr="001721A1" w:rsidTr="000C4629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07 3 01 79107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07 3 01 79107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07 3 01 79107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5000,0</w:t>
            </w:r>
          </w:p>
        </w:tc>
      </w:tr>
      <w:tr w:rsidR="000C4629" w:rsidRPr="001721A1" w:rsidTr="000C4629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0C4629" w:rsidRPr="001721A1" w:rsidTr="000C4629">
        <w:trPr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0C4629" w:rsidRPr="001721A1" w:rsidTr="000C4629">
        <w:trPr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0C4629" w:rsidRPr="001721A1" w:rsidTr="000C4629">
        <w:trPr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07 3 02 60004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7647,0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481578,5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133279,5</w:t>
            </w:r>
          </w:p>
        </w:tc>
      </w:tr>
      <w:tr w:rsidR="000C4629" w:rsidRPr="001721A1" w:rsidTr="000C4629">
        <w:trPr>
          <w:trHeight w:val="10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133279,5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133279,5</w:t>
            </w:r>
          </w:p>
        </w:tc>
      </w:tr>
      <w:tr w:rsidR="000C4629" w:rsidRPr="001721A1" w:rsidTr="000C4629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133279,5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69737,6</w:t>
            </w:r>
          </w:p>
        </w:tc>
      </w:tr>
      <w:tr w:rsidR="000C4629" w:rsidRPr="001721A1" w:rsidTr="000C4629">
        <w:trPr>
          <w:trHeight w:val="30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48781,8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48781,8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48781,8</w:t>
            </w:r>
          </w:p>
        </w:tc>
      </w:tr>
      <w:tr w:rsidR="000C4629" w:rsidRPr="001721A1" w:rsidTr="00C71A80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1721A1">
              <w:rPr>
                <w:sz w:val="20"/>
                <w:szCs w:val="20"/>
              </w:rPr>
              <w:t>невзимания</w:t>
            </w:r>
            <w:proofErr w:type="spellEnd"/>
            <w:r w:rsidRPr="001721A1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69,9</w:t>
            </w:r>
          </w:p>
        </w:tc>
      </w:tr>
      <w:tr w:rsidR="000C4629" w:rsidRPr="001721A1" w:rsidTr="000C462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69,9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69,9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0C4629" w:rsidRPr="001721A1" w:rsidTr="000C4629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300,0</w:t>
            </w:r>
          </w:p>
        </w:tc>
      </w:tr>
      <w:tr w:rsidR="000C4629" w:rsidRPr="001721A1" w:rsidTr="000C4629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14224,4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14224,4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14224,4</w:t>
            </w:r>
          </w:p>
        </w:tc>
      </w:tr>
      <w:tr w:rsidR="000C4629" w:rsidRPr="001721A1" w:rsidTr="000C4629">
        <w:trPr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165,8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165,8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165,8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283756,6</w:t>
            </w:r>
          </w:p>
        </w:tc>
      </w:tr>
      <w:tr w:rsidR="000C4629" w:rsidRPr="001721A1" w:rsidTr="000C462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283756,6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283756,6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270155,7</w:t>
            </w:r>
          </w:p>
        </w:tc>
      </w:tr>
      <w:tr w:rsidR="000C4629" w:rsidRPr="001721A1" w:rsidTr="000C462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87626,1</w:t>
            </w:r>
          </w:p>
        </w:tc>
      </w:tr>
      <w:tr w:rsidR="000C4629" w:rsidRPr="001721A1" w:rsidTr="000C462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49533,6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49533,6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49533,6</w:t>
            </w:r>
          </w:p>
        </w:tc>
      </w:tr>
      <w:tr w:rsidR="000C4629" w:rsidRPr="001721A1" w:rsidTr="00C71A8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38092,5</w:t>
            </w:r>
          </w:p>
        </w:tc>
      </w:tr>
      <w:tr w:rsidR="000C4629" w:rsidRPr="001721A1" w:rsidTr="00C71A8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38092,5</w:t>
            </w:r>
          </w:p>
        </w:tc>
      </w:tr>
      <w:tr w:rsidR="000C4629" w:rsidRPr="001721A1" w:rsidTr="00C71A8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04 2 01 42299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38092,5</w:t>
            </w:r>
          </w:p>
        </w:tc>
      </w:tr>
      <w:tr w:rsidR="000C4629" w:rsidRPr="001721A1" w:rsidTr="000C462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9413,7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9413,7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9413,7</w:t>
            </w:r>
          </w:p>
        </w:tc>
      </w:tr>
      <w:tr w:rsidR="000C4629" w:rsidRPr="001721A1" w:rsidTr="000C4629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2093,6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2093,6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2093,6</w:t>
            </w:r>
          </w:p>
        </w:tc>
      </w:tr>
      <w:tr w:rsidR="000C4629" w:rsidRPr="001721A1" w:rsidTr="000C4629">
        <w:trPr>
          <w:trHeight w:val="30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133351,2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133351,2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133351,2</w:t>
            </w:r>
          </w:p>
        </w:tc>
      </w:tr>
      <w:tr w:rsidR="000C4629" w:rsidRPr="001721A1" w:rsidTr="000C4629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Исполнение расходных полномочий муниципального округа за счет дотации на поддержку мер по обеспечению сбалансированности бюджетов муниципальных  округов 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1299,8</w:t>
            </w:r>
          </w:p>
        </w:tc>
      </w:tr>
      <w:tr w:rsidR="000C4629" w:rsidRPr="001721A1" w:rsidTr="000C462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1299,8</w:t>
            </w:r>
          </w:p>
        </w:tc>
      </w:tr>
      <w:tr w:rsidR="000C4629" w:rsidRPr="001721A1" w:rsidTr="00C71A8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1299,8</w:t>
            </w:r>
          </w:p>
        </w:tc>
      </w:tr>
      <w:tr w:rsidR="000C4629" w:rsidRPr="001721A1" w:rsidTr="00C71A80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734,0</w:t>
            </w:r>
          </w:p>
        </w:tc>
      </w:tr>
      <w:tr w:rsidR="000C4629" w:rsidRPr="001721A1" w:rsidTr="00C71A80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734,0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734,0</w:t>
            </w:r>
          </w:p>
        </w:tc>
      </w:tr>
      <w:tr w:rsidR="000C4629" w:rsidRPr="001721A1" w:rsidTr="000C4629">
        <w:trPr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34271,2</w:t>
            </w:r>
          </w:p>
        </w:tc>
      </w:tr>
      <w:tr w:rsidR="000C4629" w:rsidRPr="001721A1" w:rsidTr="000C462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34271,2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34271,2</w:t>
            </w:r>
          </w:p>
        </w:tc>
      </w:tr>
      <w:tr w:rsidR="000C4629" w:rsidRPr="001721A1" w:rsidTr="000C4629">
        <w:trPr>
          <w:trHeight w:val="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1366,1</w:t>
            </w:r>
          </w:p>
        </w:tc>
      </w:tr>
      <w:tr w:rsidR="000C4629" w:rsidRPr="001721A1" w:rsidTr="000C462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265,0</w:t>
            </w:r>
          </w:p>
        </w:tc>
      </w:tr>
      <w:tr w:rsidR="000C4629" w:rsidRPr="001721A1" w:rsidTr="000C4629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265,0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1101,1</w:t>
            </w:r>
          </w:p>
        </w:tc>
      </w:tr>
      <w:tr w:rsidR="000C4629" w:rsidRPr="001721A1" w:rsidTr="000C462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1101,1</w:t>
            </w:r>
          </w:p>
        </w:tc>
      </w:tr>
      <w:tr w:rsidR="000C4629" w:rsidRPr="001721A1" w:rsidTr="000C4629">
        <w:trPr>
          <w:trHeight w:val="1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 и детей с ограниченными возможностями здоровья,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4713,4</w:t>
            </w:r>
          </w:p>
        </w:tc>
      </w:tr>
      <w:tr w:rsidR="000C4629" w:rsidRPr="001721A1" w:rsidTr="000C4629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1139,9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1139,9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1139,9</w:t>
            </w:r>
          </w:p>
        </w:tc>
      </w:tr>
      <w:tr w:rsidR="000C4629" w:rsidRPr="001721A1" w:rsidTr="00C71A80">
        <w:trPr>
          <w:trHeight w:val="13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04 2 02 71219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74,3</w:t>
            </w:r>
          </w:p>
        </w:tc>
      </w:tr>
      <w:tr w:rsidR="000C4629" w:rsidRPr="001721A1" w:rsidTr="00C71A80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04 2 02 71219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74,3</w:t>
            </w:r>
          </w:p>
        </w:tc>
      </w:tr>
      <w:tr w:rsidR="000C4629" w:rsidRPr="001721A1" w:rsidTr="00C71A80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04 2 02 71219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74,3</w:t>
            </w:r>
          </w:p>
        </w:tc>
      </w:tr>
      <w:tr w:rsidR="000C4629" w:rsidRPr="001721A1" w:rsidTr="00C71A80">
        <w:trPr>
          <w:trHeight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Каларского муниципального округа детей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900,0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900,0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900,0</w:t>
            </w:r>
          </w:p>
        </w:tc>
      </w:tr>
      <w:tr w:rsidR="000C4629" w:rsidRPr="001721A1" w:rsidTr="000C4629">
        <w:trPr>
          <w:trHeight w:val="10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2599,2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2599,2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04 2 02 79132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2599,2</w:t>
            </w:r>
          </w:p>
        </w:tc>
      </w:tr>
      <w:tr w:rsidR="000C4629" w:rsidRPr="001721A1" w:rsidTr="000C462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04 2 03 79111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0C4629" w:rsidRPr="001721A1" w:rsidTr="000C462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04 2 03 79111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04 2 03 79111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1800,0</w:t>
            </w:r>
          </w:p>
        </w:tc>
      </w:tr>
      <w:tr w:rsidR="000C4629" w:rsidRPr="001721A1" w:rsidTr="000C462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7087,5</w:t>
            </w:r>
          </w:p>
        </w:tc>
      </w:tr>
      <w:tr w:rsidR="000C4629" w:rsidRPr="001721A1" w:rsidTr="000C4629">
        <w:trPr>
          <w:trHeight w:val="13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6516,7</w:t>
            </w:r>
          </w:p>
        </w:tc>
      </w:tr>
      <w:tr w:rsidR="000C4629" w:rsidRPr="001721A1" w:rsidTr="000C4629">
        <w:trPr>
          <w:trHeight w:val="8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6516,7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6516,7</w:t>
            </w:r>
          </w:p>
        </w:tc>
      </w:tr>
      <w:tr w:rsidR="000C4629" w:rsidRPr="001721A1" w:rsidTr="000C4629">
        <w:trPr>
          <w:trHeight w:val="17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      </w: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мероприятия из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65,8</w:t>
            </w:r>
          </w:p>
        </w:tc>
      </w:tr>
      <w:tr w:rsidR="000C4629" w:rsidRPr="001721A1" w:rsidTr="000C4629">
        <w:trPr>
          <w:trHeight w:val="8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65,8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65,8</w:t>
            </w:r>
          </w:p>
        </w:tc>
      </w:tr>
      <w:tr w:rsidR="000C4629" w:rsidRPr="001721A1" w:rsidTr="000C4629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505,0</w:t>
            </w:r>
          </w:p>
        </w:tc>
      </w:tr>
      <w:tr w:rsidR="000C4629" w:rsidRPr="001721A1" w:rsidTr="000C4629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505,0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04 2 04 71444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505,0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61864,0</w:t>
            </w:r>
          </w:p>
        </w:tc>
      </w:tr>
      <w:tr w:rsidR="000C4629" w:rsidRPr="001721A1" w:rsidTr="000C462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26807,8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26807,8</w:t>
            </w:r>
          </w:p>
        </w:tc>
      </w:tr>
      <w:tr w:rsidR="000C4629" w:rsidRPr="001721A1" w:rsidTr="000C462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26807,8</w:t>
            </w:r>
          </w:p>
        </w:tc>
      </w:tr>
      <w:tr w:rsidR="000C4629" w:rsidRPr="001721A1" w:rsidTr="000C462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0C4629" w:rsidRPr="001721A1" w:rsidTr="000C462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0C4629" w:rsidRPr="001721A1" w:rsidTr="000C4629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19132,9</w:t>
            </w:r>
          </w:p>
        </w:tc>
      </w:tr>
      <w:tr w:rsidR="000C4629" w:rsidRPr="001721A1" w:rsidTr="000C4629">
        <w:trPr>
          <w:trHeight w:val="20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504,3</w:t>
            </w:r>
          </w:p>
        </w:tc>
      </w:tr>
      <w:tr w:rsidR="000C4629" w:rsidRPr="001721A1" w:rsidTr="000C462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504,3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504,3</w:t>
            </w:r>
          </w:p>
        </w:tc>
      </w:tr>
      <w:tr w:rsidR="000C4629" w:rsidRPr="001721A1" w:rsidTr="000C4629">
        <w:trPr>
          <w:trHeight w:val="8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0C4629" w:rsidRPr="001721A1" w:rsidTr="000C4629">
        <w:trPr>
          <w:trHeight w:val="8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0C4629" w:rsidRPr="001721A1" w:rsidTr="00C71A8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60,0</w:t>
            </w:r>
          </w:p>
        </w:tc>
      </w:tr>
      <w:tr w:rsidR="000C4629" w:rsidRPr="001721A1" w:rsidTr="00C71A80">
        <w:trPr>
          <w:trHeight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4668,5</w:t>
            </w:r>
          </w:p>
        </w:tc>
      </w:tr>
      <w:tr w:rsidR="000C4629" w:rsidRPr="001721A1" w:rsidTr="00C71A8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4668,5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4668,5</w:t>
            </w:r>
          </w:p>
        </w:tc>
      </w:tr>
      <w:tr w:rsidR="000C4629" w:rsidRPr="001721A1" w:rsidTr="000C462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85,0</w:t>
            </w:r>
          </w:p>
        </w:tc>
      </w:tr>
      <w:tr w:rsidR="000C4629" w:rsidRPr="001721A1" w:rsidTr="000C4629">
        <w:trPr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85,0</w:t>
            </w:r>
          </w:p>
        </w:tc>
      </w:tr>
      <w:tr w:rsidR="000C4629" w:rsidRPr="001721A1" w:rsidTr="000C462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Мероприятия по персонифицированному финансированию учреждений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2357,1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2322,6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2253,1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35,0</w:t>
            </w:r>
          </w:p>
        </w:tc>
      </w:tr>
      <w:tr w:rsidR="000C4629" w:rsidRPr="001721A1" w:rsidTr="000C4629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0C4629" w:rsidRPr="001721A1" w:rsidTr="000C4629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04 3 01 79138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0C4629" w:rsidRPr="001721A1" w:rsidTr="000C462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35056,2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35056,2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35056,2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0C4629" w:rsidRPr="001721A1" w:rsidTr="000C462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0C4629" w:rsidRPr="001721A1" w:rsidTr="00C71A8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05 4 01 42399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33374,9</w:t>
            </w:r>
          </w:p>
        </w:tc>
      </w:tr>
      <w:tr w:rsidR="000C4629" w:rsidRPr="001721A1" w:rsidTr="00C71A80">
        <w:trPr>
          <w:trHeight w:val="20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541,9</w:t>
            </w:r>
          </w:p>
        </w:tc>
      </w:tr>
      <w:tr w:rsidR="000C4629" w:rsidRPr="001721A1" w:rsidTr="00C71A80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541,9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541,9</w:t>
            </w:r>
          </w:p>
        </w:tc>
      </w:tr>
      <w:tr w:rsidR="000C4629" w:rsidRPr="001721A1" w:rsidTr="000C4629">
        <w:trPr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0C4629" w:rsidRPr="001721A1" w:rsidTr="000C4629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0C4629" w:rsidRPr="001721A1" w:rsidTr="000C4629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530,4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530,4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530,4</w:t>
            </w:r>
          </w:p>
        </w:tc>
      </w:tr>
      <w:tr w:rsidR="000C4629" w:rsidRPr="001721A1" w:rsidTr="000C462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509,0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509,0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509,0</w:t>
            </w:r>
          </w:p>
        </w:tc>
      </w:tr>
      <w:tr w:rsidR="000C4629" w:rsidRPr="001721A1" w:rsidTr="000C4629">
        <w:trPr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1185,9</w:t>
            </w:r>
          </w:p>
        </w:tc>
      </w:tr>
      <w:tr w:rsidR="000C4629" w:rsidRPr="001721A1" w:rsidTr="000C462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1185,9</w:t>
            </w:r>
          </w:p>
        </w:tc>
      </w:tr>
      <w:tr w:rsidR="000C4629" w:rsidRPr="001721A1" w:rsidTr="000C462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1185,9</w:t>
            </w:r>
          </w:p>
        </w:tc>
      </w:tr>
      <w:tr w:rsidR="000C4629" w:rsidRPr="001721A1" w:rsidTr="000C462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1185,9</w:t>
            </w:r>
          </w:p>
        </w:tc>
      </w:tr>
      <w:tr w:rsidR="000C4629" w:rsidRPr="001721A1" w:rsidTr="00C71A80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685,9</w:t>
            </w:r>
          </w:p>
        </w:tc>
      </w:tr>
      <w:tr w:rsidR="000C4629" w:rsidRPr="001721A1" w:rsidTr="00C71A80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04 4 01 71432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685,9</w:t>
            </w:r>
          </w:p>
        </w:tc>
      </w:tr>
      <w:tr w:rsidR="000C4629" w:rsidRPr="001721A1" w:rsidTr="00C71A80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685,9</w:t>
            </w:r>
          </w:p>
        </w:tc>
      </w:tr>
      <w:tr w:rsidR="000C4629" w:rsidRPr="001721A1" w:rsidTr="000C4629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04 4 01 79118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04 4 01 79118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04 4 01 79118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1492,5</w:t>
            </w:r>
          </w:p>
        </w:tc>
      </w:tr>
      <w:tr w:rsidR="000C4629" w:rsidRPr="001721A1" w:rsidTr="000C462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1492,5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0C4629" w:rsidRPr="001721A1" w:rsidTr="000C462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0C4629" w:rsidRPr="001721A1" w:rsidTr="000C4629">
        <w:trPr>
          <w:trHeight w:val="8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0C4629" w:rsidRPr="001721A1" w:rsidTr="000C4629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1452,5</w:t>
            </w:r>
          </w:p>
        </w:tc>
      </w:tr>
      <w:tr w:rsidR="000C4629" w:rsidRPr="001721A1" w:rsidTr="000C462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1320,4</w:t>
            </w:r>
          </w:p>
        </w:tc>
      </w:tr>
      <w:tr w:rsidR="000C4629" w:rsidRPr="001721A1" w:rsidTr="000C462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1320,4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132,1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132,1</w:t>
            </w:r>
          </w:p>
        </w:tc>
      </w:tr>
      <w:tr w:rsidR="000C4629" w:rsidRPr="001721A1" w:rsidTr="000C462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45400,8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45368,8</w:t>
            </w:r>
          </w:p>
        </w:tc>
      </w:tr>
      <w:tr w:rsidR="000C4629" w:rsidRPr="001721A1" w:rsidTr="000C462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45368,8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22825,7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22825,7</w:t>
            </w:r>
          </w:p>
        </w:tc>
      </w:tr>
      <w:tr w:rsidR="000C4629" w:rsidRPr="001721A1" w:rsidTr="00C71A8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0C4629" w:rsidRPr="001721A1" w:rsidTr="00C71A80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0C4629" w:rsidRPr="001721A1" w:rsidTr="00C71A80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05 1 01 44099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12260,9</w:t>
            </w:r>
          </w:p>
        </w:tc>
      </w:tr>
      <w:tr w:rsidR="000C4629" w:rsidRPr="001721A1" w:rsidTr="000C4629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0C4629" w:rsidRPr="001721A1" w:rsidTr="000C462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9646,8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9646,8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9646,8</w:t>
            </w:r>
          </w:p>
        </w:tc>
      </w:tr>
      <w:tr w:rsidR="000C4629" w:rsidRPr="001721A1" w:rsidTr="000C462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878,0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878,0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05 1 01 79113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878,0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7499,2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7499,2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05 2 01 44199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0C4629" w:rsidRPr="001721A1" w:rsidTr="000C462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05 2 01 44199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05 2 01 44199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6839,2</w:t>
            </w:r>
          </w:p>
        </w:tc>
      </w:tr>
      <w:tr w:rsidR="000C4629" w:rsidRPr="001721A1" w:rsidTr="000C462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0C4629" w:rsidRPr="001721A1" w:rsidTr="000C462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0C4629" w:rsidRPr="001721A1" w:rsidTr="00C71A8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0C4629" w:rsidRPr="001721A1" w:rsidTr="00C71A80">
        <w:trPr>
          <w:trHeight w:val="1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0C4629" w:rsidRPr="001721A1" w:rsidTr="00C71A80">
        <w:trPr>
          <w:trHeight w:val="9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05 2 01 79112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05 2 01 79113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15043,9</w:t>
            </w:r>
          </w:p>
        </w:tc>
      </w:tr>
      <w:tr w:rsidR="000C4629" w:rsidRPr="001721A1" w:rsidTr="000C462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15043,9</w:t>
            </w:r>
          </w:p>
        </w:tc>
      </w:tr>
      <w:tr w:rsidR="000C4629" w:rsidRPr="001721A1" w:rsidTr="000C462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14173,3</w:t>
            </w:r>
          </w:p>
        </w:tc>
      </w:tr>
      <w:tr w:rsidR="000C4629" w:rsidRPr="001721A1" w:rsidTr="000C462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30,0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690,6</w:t>
            </w:r>
          </w:p>
        </w:tc>
      </w:tr>
      <w:tr w:rsidR="000C4629" w:rsidRPr="001721A1" w:rsidTr="000C462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690,6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05 3 01 79112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690,6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0C4629" w:rsidRPr="001721A1" w:rsidTr="000C462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0C4629" w:rsidRPr="001721A1" w:rsidTr="000C462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05 3 01 79113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150,0</w:t>
            </w:r>
          </w:p>
        </w:tc>
      </w:tr>
      <w:tr w:rsidR="000C4629" w:rsidRPr="001721A1" w:rsidTr="000C462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32,0</w:t>
            </w:r>
          </w:p>
        </w:tc>
      </w:tr>
      <w:tr w:rsidR="000C4629" w:rsidRPr="001721A1" w:rsidTr="000C46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32,0</w:t>
            </w:r>
          </w:p>
        </w:tc>
      </w:tr>
      <w:tr w:rsidR="000C4629" w:rsidRPr="001721A1" w:rsidTr="00C71A80">
        <w:trPr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32,0</w:t>
            </w:r>
          </w:p>
        </w:tc>
      </w:tr>
      <w:tr w:rsidR="000C4629" w:rsidRPr="001721A1" w:rsidTr="00C71A80">
        <w:trPr>
          <w:trHeight w:val="6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32,0</w:t>
            </w:r>
          </w:p>
        </w:tc>
      </w:tr>
      <w:tr w:rsidR="000C4629" w:rsidRPr="001721A1" w:rsidTr="00C71A80">
        <w:trPr>
          <w:trHeight w:val="8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88 0 00 79116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77933,4</w:t>
            </w:r>
          </w:p>
        </w:tc>
      </w:tr>
      <w:tr w:rsidR="000C4629" w:rsidRPr="001721A1" w:rsidTr="000C462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4020,6</w:t>
            </w:r>
          </w:p>
        </w:tc>
      </w:tr>
      <w:tr w:rsidR="000C4629" w:rsidRPr="001721A1" w:rsidTr="000C462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0C4629" w:rsidRPr="001721A1" w:rsidTr="000C4629">
        <w:trPr>
          <w:trHeight w:val="4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Доплаты к пенсиям 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0C4629" w:rsidRPr="001721A1" w:rsidTr="000C462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4020,6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58305,6</w:t>
            </w:r>
          </w:p>
        </w:tc>
      </w:tr>
      <w:tr w:rsidR="000C4629" w:rsidRPr="001721A1" w:rsidTr="000C4629">
        <w:trPr>
          <w:trHeight w:val="12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"Социальное развитие и совершенствование муниципального управления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 на 2023 - 2027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1788,8</w:t>
            </w:r>
          </w:p>
        </w:tc>
      </w:tr>
      <w:tr w:rsidR="000C4629" w:rsidRPr="001721A1" w:rsidTr="000C4629">
        <w:trPr>
          <w:trHeight w:val="8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"«Социальная поддержка малоимущих граждан, граждан старшего поколения и инвалидов»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1788,8</w:t>
            </w:r>
          </w:p>
        </w:tc>
      </w:tr>
      <w:tr w:rsidR="000C4629" w:rsidRPr="001721A1" w:rsidTr="000C4629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Основное мероприятие "Социальная поддержка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1788,8</w:t>
            </w:r>
          </w:p>
        </w:tc>
      </w:tr>
      <w:tr w:rsidR="000C4629" w:rsidRPr="001721A1" w:rsidTr="000C4629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</w:t>
            </w:r>
            <w:r w:rsidRPr="001721A1">
              <w:rPr>
                <w:sz w:val="20"/>
                <w:szCs w:val="20"/>
              </w:rP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02 5 01 74505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279,9</w:t>
            </w:r>
          </w:p>
        </w:tc>
      </w:tr>
      <w:tr w:rsidR="000C4629" w:rsidRPr="001721A1" w:rsidTr="00C71A80">
        <w:trPr>
          <w:trHeight w:val="2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02 5 01 74505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279,9</w:t>
            </w:r>
          </w:p>
        </w:tc>
      </w:tr>
      <w:tr w:rsidR="000C4629" w:rsidRPr="001721A1" w:rsidTr="000C4629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02 5 01 74505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279,9</w:t>
            </w:r>
          </w:p>
        </w:tc>
      </w:tr>
      <w:tr w:rsidR="000C4629" w:rsidRPr="001721A1" w:rsidTr="000C4629">
        <w:trPr>
          <w:trHeight w:val="11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02 5 01 79122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1508,9</w:t>
            </w:r>
          </w:p>
        </w:tc>
      </w:tr>
      <w:tr w:rsidR="000C4629" w:rsidRPr="001721A1" w:rsidTr="000C462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02 5 01 79122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1508,9</w:t>
            </w:r>
          </w:p>
        </w:tc>
      </w:tr>
      <w:tr w:rsidR="000C4629" w:rsidRPr="001721A1" w:rsidTr="00C71A80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02 5 01 79122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1508,9</w:t>
            </w:r>
          </w:p>
        </w:tc>
      </w:tr>
      <w:tr w:rsidR="000C4629" w:rsidRPr="001721A1" w:rsidTr="00C71A80">
        <w:trPr>
          <w:trHeight w:val="11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56516,8</w:t>
            </w:r>
          </w:p>
        </w:tc>
      </w:tr>
      <w:tr w:rsidR="000C4629" w:rsidRPr="001721A1" w:rsidTr="00C71A80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56516,8</w:t>
            </w:r>
          </w:p>
        </w:tc>
      </w:tr>
      <w:tr w:rsidR="000C4629" w:rsidRPr="001721A1" w:rsidTr="000C462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"Улучшение жилищных условий граждан, проживающих в зоне Байкало-Амурской магистрали"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56516,8</w:t>
            </w:r>
          </w:p>
        </w:tc>
      </w:tr>
      <w:tr w:rsidR="000C4629" w:rsidRPr="001721A1" w:rsidTr="000C462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55966,8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55966,8</w:t>
            </w:r>
          </w:p>
        </w:tc>
      </w:tr>
      <w:tr w:rsidR="000C4629" w:rsidRPr="001721A1" w:rsidTr="000C462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55966,8</w:t>
            </w:r>
          </w:p>
        </w:tc>
      </w:tr>
      <w:tr w:rsidR="000C4629" w:rsidRPr="001721A1" w:rsidTr="000C462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proofErr w:type="spellStart"/>
            <w:r w:rsidRPr="001721A1">
              <w:rPr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sz w:val="20"/>
                <w:szCs w:val="20"/>
              </w:rPr>
              <w:t xml:space="preserve">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0C4629" w:rsidRPr="001721A1" w:rsidTr="000C462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0C4629" w:rsidRPr="001721A1" w:rsidTr="000C462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5 01 L0230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550,0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14907,2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7351,3</w:t>
            </w:r>
          </w:p>
        </w:tc>
      </w:tr>
      <w:tr w:rsidR="000C4629" w:rsidRPr="001721A1" w:rsidTr="000C4629">
        <w:trPr>
          <w:trHeight w:val="8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Подпрограмма "Обеспечение жильем молодых семей Каларского муниципального округа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7351,3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7351,3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6351,3</w:t>
            </w:r>
          </w:p>
        </w:tc>
      </w:tr>
      <w:tr w:rsidR="000C4629" w:rsidRPr="001721A1" w:rsidTr="00C71A8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6351,3</w:t>
            </w:r>
          </w:p>
        </w:tc>
      </w:tr>
      <w:tr w:rsidR="000C4629" w:rsidRPr="001721A1" w:rsidTr="00C71A80">
        <w:trPr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6351,3</w:t>
            </w:r>
          </w:p>
        </w:tc>
      </w:tr>
      <w:tr w:rsidR="000C4629" w:rsidRPr="001721A1" w:rsidTr="00C71A8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21A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21A1">
              <w:rPr>
                <w:color w:val="000000"/>
                <w:sz w:val="20"/>
                <w:szCs w:val="20"/>
              </w:rPr>
              <w:t xml:space="preserve"> из местного бюджета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1000,0</w:t>
            </w:r>
          </w:p>
        </w:tc>
      </w:tr>
      <w:tr w:rsidR="000C4629" w:rsidRPr="001721A1" w:rsidTr="000C4629">
        <w:trPr>
          <w:trHeight w:val="9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37,3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7518,6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7518,6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7518,6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4436,0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3082,6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0C4629" w:rsidRPr="001721A1" w:rsidTr="000C4629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 xml:space="preserve">Муниципальная программа "Социальное развитие и совершенствование муниципального управления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 на 2023 - 2027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700,0</w:t>
            </w:r>
          </w:p>
        </w:tc>
      </w:tr>
      <w:tr w:rsidR="000C4629" w:rsidRPr="001721A1" w:rsidTr="00C71A8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0C4629" w:rsidRPr="001721A1" w:rsidTr="00C71A80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0C4629" w:rsidRPr="001721A1" w:rsidTr="00C71A80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02 1 01 79115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0C4629" w:rsidRPr="001721A1" w:rsidTr="000C462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02 1 01 79115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0C4629" w:rsidRPr="001721A1" w:rsidTr="000C4629">
        <w:trPr>
          <w:trHeight w:val="11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  <w:r w:rsidRPr="001721A1">
              <w:rPr>
                <w:sz w:val="20"/>
                <w:szCs w:val="20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02 1 01 79115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400,0</w:t>
            </w:r>
          </w:p>
        </w:tc>
      </w:tr>
      <w:tr w:rsidR="000C4629" w:rsidRPr="001721A1" w:rsidTr="000C462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0C4629" w:rsidRPr="001721A1" w:rsidTr="000C462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0C4629" w:rsidRPr="001721A1" w:rsidTr="000C462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02 3 01 79120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0C4629" w:rsidRPr="001721A1" w:rsidTr="000C462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02 3 01 79120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0C4629" w:rsidRPr="001721A1" w:rsidTr="000C462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02 3 01 79120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мероприятие:"</w:t>
            </w:r>
            <w:proofErr w:type="spellStart"/>
            <w:r w:rsidRPr="001721A1">
              <w:rPr>
                <w:sz w:val="20"/>
                <w:szCs w:val="20"/>
              </w:rPr>
              <w:t>Одаптация</w:t>
            </w:r>
            <w:proofErr w:type="spellEnd"/>
            <w:r w:rsidRPr="001721A1">
              <w:rPr>
                <w:sz w:val="20"/>
                <w:szCs w:val="20"/>
              </w:rPr>
              <w:t xml:space="preserve"> для инвалидов и других МГН объектов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0C4629" w:rsidRPr="001721A1" w:rsidTr="000C4629">
        <w:trPr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02 7 01 79113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0C4629" w:rsidRPr="001721A1" w:rsidTr="000C4629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02 7 01 79113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02 7 01 79113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1015,0</w:t>
            </w:r>
          </w:p>
        </w:tc>
      </w:tr>
      <w:tr w:rsidR="000C4629" w:rsidRPr="001721A1" w:rsidTr="000C462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1015,0</w:t>
            </w:r>
          </w:p>
        </w:tc>
      </w:tr>
      <w:tr w:rsidR="000C4629" w:rsidRPr="001721A1" w:rsidTr="000C4629">
        <w:trPr>
          <w:trHeight w:val="11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721A1">
              <w:rPr>
                <w:sz w:val="20"/>
                <w:szCs w:val="20"/>
              </w:rPr>
              <w:t>Каларском</w:t>
            </w:r>
            <w:proofErr w:type="spellEnd"/>
            <w:r w:rsidRPr="001721A1">
              <w:rPr>
                <w:sz w:val="20"/>
                <w:szCs w:val="20"/>
              </w:rPr>
              <w:t xml:space="preserve"> муниципальном округе Забайкальского края на 2023-2027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1015,0</w:t>
            </w:r>
          </w:p>
        </w:tc>
      </w:tr>
      <w:tr w:rsidR="000C4629" w:rsidRPr="001721A1" w:rsidTr="000C4629">
        <w:trPr>
          <w:trHeight w:val="5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"Организация и проведение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0C4629" w:rsidRPr="001721A1" w:rsidTr="00C71A8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0C4629" w:rsidRPr="001721A1" w:rsidTr="00C71A80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06 0 01 51297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0C4629" w:rsidRPr="001721A1" w:rsidTr="00C71A80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06 0 01 51297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515,0</w:t>
            </w:r>
          </w:p>
        </w:tc>
      </w:tr>
      <w:tr w:rsidR="000C4629" w:rsidRPr="001721A1" w:rsidTr="000C4629">
        <w:trPr>
          <w:trHeight w:val="8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"Создание и развитие спортивной базы по месту жительства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Содержание и обслуживание спортивных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06 0 02 43699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06 0 02 43699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8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06 0 02 43699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500,0</w:t>
            </w:r>
          </w:p>
        </w:tc>
      </w:tr>
      <w:tr w:rsidR="000C4629" w:rsidRPr="001721A1" w:rsidTr="000C462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0C4629" w:rsidRPr="001721A1" w:rsidTr="000C462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0C4629" w:rsidRPr="001721A1" w:rsidTr="000C462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0C4629" w:rsidRPr="001721A1" w:rsidTr="000C4629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0C4629" w:rsidRPr="001721A1" w:rsidTr="000C462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3663,0</w:t>
            </w:r>
          </w:p>
        </w:tc>
      </w:tr>
      <w:tr w:rsidR="000C4629" w:rsidRPr="001721A1" w:rsidTr="00C71A80">
        <w:trPr>
          <w:trHeight w:val="6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Комитет по финансам администрации Каларского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18287,0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18251,9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4266,1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4266,1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4266,1</w:t>
            </w:r>
          </w:p>
        </w:tc>
      </w:tr>
      <w:tr w:rsidR="000C4629" w:rsidRPr="001721A1" w:rsidTr="00C71A8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1686,3</w:t>
            </w:r>
          </w:p>
        </w:tc>
      </w:tr>
      <w:tr w:rsidR="000C4629" w:rsidRPr="001721A1" w:rsidTr="00C71A80">
        <w:trPr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1651,8</w:t>
            </w:r>
          </w:p>
        </w:tc>
      </w:tr>
      <w:tr w:rsidR="000C4629" w:rsidRPr="001721A1" w:rsidTr="00C71A8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1651,8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34,5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2373,4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2373,4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2373,4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206,4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206,4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206,4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12768,7</w:t>
            </w:r>
          </w:p>
        </w:tc>
      </w:tr>
      <w:tr w:rsidR="000C4629" w:rsidRPr="001721A1" w:rsidTr="000C462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0C4629" w:rsidRPr="001721A1" w:rsidTr="00C71A8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9583,1</w:t>
            </w:r>
          </w:p>
        </w:tc>
      </w:tr>
      <w:tr w:rsidR="000C4629" w:rsidRPr="001721A1" w:rsidTr="00C71A80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9489,5</w:t>
            </w:r>
          </w:p>
        </w:tc>
      </w:tr>
      <w:tr w:rsidR="000C4629" w:rsidRPr="001721A1" w:rsidTr="00C71A8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9489,5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93,6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93,6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3185,6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1905,6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1905,6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1905,6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1280,0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1280,0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1280,0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1217,1</w:t>
            </w:r>
          </w:p>
        </w:tc>
      </w:tr>
      <w:tr w:rsidR="000C4629" w:rsidRPr="001721A1" w:rsidTr="000C462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0C4629" w:rsidRPr="001721A1" w:rsidTr="00C71A8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0C4629" w:rsidRPr="001721A1" w:rsidTr="00C71A8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0C4629" w:rsidRPr="001721A1" w:rsidTr="00C71A8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714,3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712,3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712,3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01 5 01 92300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502,8</w:t>
            </w:r>
          </w:p>
        </w:tc>
      </w:tr>
      <w:tr w:rsidR="000C4629" w:rsidRPr="001721A1" w:rsidTr="000C4629">
        <w:trPr>
          <w:trHeight w:val="6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502,8</w:t>
            </w:r>
          </w:p>
        </w:tc>
      </w:tr>
      <w:tr w:rsidR="000C4629" w:rsidRPr="001721A1" w:rsidTr="000C462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502,8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497,8</w:t>
            </w:r>
          </w:p>
        </w:tc>
      </w:tr>
      <w:tr w:rsidR="000C4629" w:rsidRPr="001721A1" w:rsidTr="000C462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497,8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5,0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5,0</w:t>
            </w:r>
          </w:p>
        </w:tc>
      </w:tr>
      <w:tr w:rsidR="000C4629" w:rsidRPr="001721A1" w:rsidTr="000C46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35,1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35,1</w:t>
            </w:r>
          </w:p>
        </w:tc>
      </w:tr>
      <w:tr w:rsidR="000C4629" w:rsidRPr="001721A1" w:rsidTr="000C46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35,1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35,1</w:t>
            </w:r>
          </w:p>
        </w:tc>
      </w:tr>
      <w:tr w:rsidR="000C4629" w:rsidRPr="001721A1" w:rsidTr="000C462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31,2</w:t>
            </w:r>
          </w:p>
        </w:tc>
      </w:tr>
      <w:tr w:rsidR="000C4629" w:rsidRPr="001721A1" w:rsidTr="000C462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31,2</w:t>
            </w:r>
          </w:p>
        </w:tc>
      </w:tr>
      <w:tr w:rsidR="000C4629" w:rsidRPr="001721A1" w:rsidTr="00C71A8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3,9</w:t>
            </w:r>
          </w:p>
        </w:tc>
      </w:tr>
      <w:tr w:rsidR="000C4629" w:rsidRPr="001721A1" w:rsidTr="00C71A8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color w:val="000000"/>
                <w:sz w:val="20"/>
                <w:szCs w:val="20"/>
              </w:rPr>
            </w:pPr>
            <w:r w:rsidRPr="001721A1">
              <w:rPr>
                <w:color w:val="000000"/>
                <w:sz w:val="20"/>
                <w:szCs w:val="20"/>
              </w:rPr>
              <w:t>88 0 00 79202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3,9</w:t>
            </w:r>
          </w:p>
        </w:tc>
      </w:tr>
      <w:tr w:rsidR="000C4629" w:rsidRPr="001721A1" w:rsidTr="00C71A80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sz w:val="20"/>
                <w:szCs w:val="20"/>
              </w:rPr>
            </w:pPr>
            <w:r w:rsidRPr="001721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29" w:rsidRPr="001721A1" w:rsidRDefault="000C4629" w:rsidP="000C4629">
            <w:pPr>
              <w:rPr>
                <w:b/>
                <w:bCs/>
                <w:sz w:val="20"/>
                <w:szCs w:val="20"/>
              </w:rPr>
            </w:pPr>
            <w:r w:rsidRPr="001721A1">
              <w:rPr>
                <w:b/>
                <w:bCs/>
                <w:sz w:val="20"/>
                <w:szCs w:val="20"/>
              </w:rPr>
              <w:t>991689,5</w:t>
            </w:r>
          </w:p>
        </w:tc>
      </w:tr>
    </w:tbl>
    <w:p w:rsidR="00F17261" w:rsidRPr="000C4629" w:rsidRDefault="00F17261" w:rsidP="000C4629">
      <w:pPr>
        <w:rPr>
          <w:sz w:val="22"/>
          <w:szCs w:val="22"/>
        </w:rPr>
      </w:pPr>
    </w:p>
    <w:sectPr w:rsidR="00F17261" w:rsidRPr="000C4629" w:rsidSect="007078A9">
      <w:pgSz w:w="11907" w:h="16840" w:code="121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F0" w:rsidRDefault="007B62F0">
      <w:r>
        <w:separator/>
      </w:r>
    </w:p>
  </w:endnote>
  <w:endnote w:type="continuationSeparator" w:id="0">
    <w:p w:rsidR="007B62F0" w:rsidRDefault="007B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46" w:rsidRDefault="007B62F0">
    <w:pPr>
      <w:jc w:val="right"/>
    </w:pPr>
  </w:p>
  <w:p w:rsidR="00E70446" w:rsidRDefault="007B6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F0" w:rsidRDefault="007B62F0">
      <w:r>
        <w:separator/>
      </w:r>
    </w:p>
  </w:footnote>
  <w:footnote w:type="continuationSeparator" w:id="0">
    <w:p w:rsidR="007B62F0" w:rsidRDefault="007B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BD"/>
    <w:rsid w:val="000C4629"/>
    <w:rsid w:val="00123CF0"/>
    <w:rsid w:val="001721A1"/>
    <w:rsid w:val="00214726"/>
    <w:rsid w:val="00280832"/>
    <w:rsid w:val="00502E53"/>
    <w:rsid w:val="00506262"/>
    <w:rsid w:val="005539BD"/>
    <w:rsid w:val="00565C3E"/>
    <w:rsid w:val="00697CC8"/>
    <w:rsid w:val="007078A9"/>
    <w:rsid w:val="007847DE"/>
    <w:rsid w:val="007B62F0"/>
    <w:rsid w:val="007E648E"/>
    <w:rsid w:val="008041C4"/>
    <w:rsid w:val="00810A00"/>
    <w:rsid w:val="00832C73"/>
    <w:rsid w:val="008D05E8"/>
    <w:rsid w:val="009245A5"/>
    <w:rsid w:val="00956935"/>
    <w:rsid w:val="009B3F96"/>
    <w:rsid w:val="00A8663B"/>
    <w:rsid w:val="00AB0356"/>
    <w:rsid w:val="00AB515F"/>
    <w:rsid w:val="00AB7F53"/>
    <w:rsid w:val="00BB6450"/>
    <w:rsid w:val="00C71A80"/>
    <w:rsid w:val="00CA3132"/>
    <w:rsid w:val="00CD6E8C"/>
    <w:rsid w:val="00D5446A"/>
    <w:rsid w:val="00D71F6C"/>
    <w:rsid w:val="00DA725E"/>
    <w:rsid w:val="00DB1AD9"/>
    <w:rsid w:val="00F02B0E"/>
    <w:rsid w:val="00F1234C"/>
    <w:rsid w:val="00F17261"/>
    <w:rsid w:val="00F54D18"/>
    <w:rsid w:val="00F80C22"/>
    <w:rsid w:val="00F950A9"/>
    <w:rsid w:val="00FA76C4"/>
    <w:rsid w:val="00FD3BFD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9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F54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D18"/>
    <w:pPr>
      <w:widowControl w:val="0"/>
      <w:shd w:val="clear" w:color="auto" w:fill="FFFFFF"/>
      <w:spacing w:after="60" w:line="307" w:lineRule="exact"/>
      <w:jc w:val="both"/>
    </w:pPr>
    <w:rPr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CA3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3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9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F54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D18"/>
    <w:pPr>
      <w:widowControl w:val="0"/>
      <w:shd w:val="clear" w:color="auto" w:fill="FFFFFF"/>
      <w:spacing w:after="60" w:line="307" w:lineRule="exact"/>
      <w:jc w:val="both"/>
    </w:pPr>
    <w:rPr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CA3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3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8B98B9ED490EAC9CB309A5FA57618135F0A885FF2780E36F8A808AE2768FAF43C1E49526360C88A0F25E18D5EE2AB3B09BBC602B24O2q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8B98B9ED490EAC9CB309A5FA57618135F3A28DFA2580E36F8A808AE2768FAF43C1E49927340388A0F25E18D5EE2AB3B09BBC602B24O2q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8B98B9ED490EAC9CB309A5FA57618135F3A28DFA2580E36F8A808AE2768FAF43C1E4902E330787F4A84E1C9CBA25ACB385A36235242ED6OEq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8B98B9ED490EAC9CB309A5FA57618135F3A28DFA2580E36F8A808AE2768FAF43C1E4902E36028AF7A84E1C9CBA25ACB385A36235242ED6OEqDC" TargetMode="External"/><Relationship Id="rId10" Type="http://schemas.openxmlformats.org/officeDocument/2006/relationships/hyperlink" Target="consultantplus://offline/ref=098B98B9ED490EAC9CB309A5FA57618135F3A28DFA2580E36F8A808AE2768FAF43C1E4902E370584F0A84E1C9CBA25ACB385A36235242ED6OEqD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98B98B9ED490EAC9CB309A5FA57618135F3A28DFA2580E36F8A808AE2768FAF43C1E4902E36018AF1A84E1C9CBA25ACB385A36235242ED6OEq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FA72-A355-4B9F-A716-175AE542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30901</Words>
  <Characters>176141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UserX</cp:lastModifiedBy>
  <cp:revision>2</cp:revision>
  <cp:lastPrinted>2023-03-03T05:29:00Z</cp:lastPrinted>
  <dcterms:created xsi:type="dcterms:W3CDTF">2023-07-27T05:32:00Z</dcterms:created>
  <dcterms:modified xsi:type="dcterms:W3CDTF">2023-07-27T05:32:00Z</dcterms:modified>
</cp:coreProperties>
</file>